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4D686" w14:textId="77777777" w:rsidR="003D3B32" w:rsidRDefault="003D3B32">
      <w:pPr>
        <w:rPr>
          <w:b/>
          <w:sz w:val="40"/>
        </w:rPr>
      </w:pPr>
      <w:r w:rsidRPr="003D3B32">
        <w:rPr>
          <w:b/>
          <w:sz w:val="40"/>
        </w:rPr>
        <w:t>12 Přikázání</w:t>
      </w:r>
    </w:p>
    <w:p w14:paraId="3A26A627" w14:textId="77777777" w:rsidR="003D3B32" w:rsidRDefault="003D3B32">
      <w:pPr>
        <w:rPr>
          <w:sz w:val="32"/>
        </w:rPr>
      </w:pPr>
      <w:r>
        <w:rPr>
          <w:sz w:val="32"/>
        </w:rPr>
        <w:t xml:space="preserve">Moji přátelé budou překvapení, že jsem se rozhodl znovu promluvit po 15 letech. Ale je pro to vážný důvod: nastal čas pro akci, a ne pro filozofování. Svět se radikálně změní. Tomu již nelze zabránit. Ale je pouze na nás, jaké síly za tím </w:t>
      </w:r>
      <w:r w:rsidR="00F47579">
        <w:rPr>
          <w:sz w:val="32"/>
        </w:rPr>
        <w:t>budou stát</w:t>
      </w:r>
      <w:r>
        <w:rPr>
          <w:sz w:val="32"/>
        </w:rPr>
        <w:t xml:space="preserve">. </w:t>
      </w:r>
    </w:p>
    <w:p w14:paraId="77C0E6FA" w14:textId="77777777" w:rsidR="003D3B32" w:rsidRDefault="003D3B32">
      <w:pPr>
        <w:rPr>
          <w:sz w:val="32"/>
        </w:rPr>
      </w:pPr>
    </w:p>
    <w:p w14:paraId="3E6A0998" w14:textId="77777777" w:rsidR="003D3B32" w:rsidRPr="003D3B32" w:rsidRDefault="003D3B32">
      <w:pPr>
        <w:rPr>
          <w:b/>
          <w:sz w:val="32"/>
        </w:rPr>
      </w:pPr>
      <w:r w:rsidRPr="003D3B32">
        <w:rPr>
          <w:b/>
          <w:sz w:val="32"/>
        </w:rPr>
        <w:t>Co přinese nový rok?</w:t>
      </w:r>
    </w:p>
    <w:p w14:paraId="04FEE0F7" w14:textId="77777777" w:rsidR="003D3B32" w:rsidRDefault="003D3B32">
      <w:pPr>
        <w:rPr>
          <w:sz w:val="32"/>
        </w:rPr>
      </w:pPr>
      <w:r>
        <w:rPr>
          <w:sz w:val="32"/>
        </w:rPr>
        <w:t xml:space="preserve">Tato otázka vyvstává vždy na přelomu roku. Co nám přinese nový rok? Jak to půjde? Blíží se svět ke svému konci? Pokusím se to </w:t>
      </w:r>
      <w:r w:rsidR="00F47579">
        <w:rPr>
          <w:sz w:val="32"/>
        </w:rPr>
        <w:t xml:space="preserve">níže </w:t>
      </w:r>
      <w:r>
        <w:rPr>
          <w:sz w:val="32"/>
        </w:rPr>
        <w:t xml:space="preserve">více rozvést. S nástupem věku Vodnáře ve sféře Jupiteru a Saturnu – a brzy potom také Pluta – </w:t>
      </w:r>
      <w:r w:rsidR="00F47579">
        <w:rPr>
          <w:sz w:val="32"/>
        </w:rPr>
        <w:t>si</w:t>
      </w:r>
      <w:r>
        <w:rPr>
          <w:sz w:val="32"/>
        </w:rPr>
        <w:t xml:space="preserve"> k tomu potřeb</w:t>
      </w:r>
      <w:r w:rsidR="00F47579">
        <w:rPr>
          <w:sz w:val="32"/>
        </w:rPr>
        <w:t>ujeme mnohé</w:t>
      </w:r>
      <w:r>
        <w:rPr>
          <w:sz w:val="32"/>
        </w:rPr>
        <w:t xml:space="preserve"> říci. A také o virech</w:t>
      </w:r>
      <w:r w:rsidR="00F47579">
        <w:rPr>
          <w:sz w:val="32"/>
        </w:rPr>
        <w:t>…</w:t>
      </w:r>
    </w:p>
    <w:p w14:paraId="410927EA" w14:textId="77777777" w:rsidR="003D3B32" w:rsidRDefault="003D3B32">
      <w:pPr>
        <w:rPr>
          <w:sz w:val="32"/>
        </w:rPr>
      </w:pPr>
    </w:p>
    <w:p w14:paraId="174D2117" w14:textId="77777777" w:rsidR="003D3B32" w:rsidRPr="003D3B32" w:rsidRDefault="003D3B32">
      <w:pPr>
        <w:rPr>
          <w:b/>
          <w:sz w:val="32"/>
        </w:rPr>
      </w:pPr>
      <w:r w:rsidRPr="003D3B32">
        <w:rPr>
          <w:b/>
          <w:sz w:val="32"/>
        </w:rPr>
        <w:t>Co je špatně s tímto světem?</w:t>
      </w:r>
    </w:p>
    <w:p w14:paraId="04FB241C" w14:textId="77777777" w:rsidR="003D3B32" w:rsidRDefault="003D3B32">
      <w:pPr>
        <w:rPr>
          <w:sz w:val="32"/>
        </w:rPr>
      </w:pPr>
      <w:r>
        <w:rPr>
          <w:sz w:val="32"/>
        </w:rPr>
        <w:t>Právě teď bychom si neměli klást otázku co nás čeká, ale raději co je potřeba změnit? Co se má stát? A co mohu já osobně udělat, abych zajistil, že se stane to, co se má stát? Situace je opravdu vážná. Obchod, průmysl, ekonomika a politika – vše je ovládáno zločineckými managery</w:t>
      </w:r>
      <w:r w:rsidR="00F47579">
        <w:rPr>
          <w:sz w:val="32"/>
        </w:rPr>
        <w:t xml:space="preserve"> a</w:t>
      </w:r>
      <w:r>
        <w:rPr>
          <w:sz w:val="32"/>
        </w:rPr>
        <w:t xml:space="preserve"> elity jsou chamtivější než kdykoliv předtím. Je až neuvěřitelné</w:t>
      </w:r>
      <w:r w:rsidR="00F47579">
        <w:rPr>
          <w:sz w:val="32"/>
        </w:rPr>
        <w:t>,</w:t>
      </w:r>
      <w:r>
        <w:rPr>
          <w:sz w:val="32"/>
        </w:rPr>
        <w:t xml:space="preserve"> co se děje ve finančním </w:t>
      </w:r>
      <w:r w:rsidR="00F47579">
        <w:rPr>
          <w:sz w:val="32"/>
        </w:rPr>
        <w:t xml:space="preserve">světě </w:t>
      </w:r>
      <w:r w:rsidR="00A02431">
        <w:rPr>
          <w:sz w:val="32"/>
        </w:rPr>
        <w:t>a ještě neuvěřitelnější je, že vše</w:t>
      </w:r>
      <w:r w:rsidR="003002D1">
        <w:rPr>
          <w:sz w:val="32"/>
        </w:rPr>
        <w:t xml:space="preserve"> je</w:t>
      </w:r>
      <w:r w:rsidR="00A02431">
        <w:rPr>
          <w:sz w:val="32"/>
        </w:rPr>
        <w:t xml:space="preserve"> přijímáno bez zaváhání a probíhá bez sebemenšího problému. A děje se to kvůli nic netušícím voličům, kteří volí nekompetentní politiky, </w:t>
      </w:r>
      <w:r w:rsidR="003002D1">
        <w:rPr>
          <w:sz w:val="32"/>
        </w:rPr>
        <w:t>jež</w:t>
      </w:r>
      <w:r w:rsidR="00A02431">
        <w:rPr>
          <w:sz w:val="32"/>
        </w:rPr>
        <w:t xml:space="preserve"> umožní vše a také kvůli ještě mnohem více</w:t>
      </w:r>
      <w:r w:rsidR="003002D1">
        <w:rPr>
          <w:sz w:val="32"/>
        </w:rPr>
        <w:t xml:space="preserve"> nic</w:t>
      </w:r>
      <w:r w:rsidR="00A02431">
        <w:rPr>
          <w:sz w:val="32"/>
        </w:rPr>
        <w:t xml:space="preserve"> netušícím konspiračním </w:t>
      </w:r>
      <w:proofErr w:type="spellStart"/>
      <w:r w:rsidR="00A02431">
        <w:rPr>
          <w:sz w:val="32"/>
        </w:rPr>
        <w:t>zombíkům</w:t>
      </w:r>
      <w:proofErr w:type="spellEnd"/>
      <w:r w:rsidR="00A02431">
        <w:rPr>
          <w:sz w:val="32"/>
        </w:rPr>
        <w:t xml:space="preserve"> a takzvaným laterálním filozofům, kteří </w:t>
      </w:r>
      <w:r w:rsidR="003002D1">
        <w:rPr>
          <w:sz w:val="32"/>
        </w:rPr>
        <w:t xml:space="preserve">ve skutečnosti </w:t>
      </w:r>
      <w:r w:rsidR="00A02431">
        <w:rPr>
          <w:sz w:val="32"/>
        </w:rPr>
        <w:t xml:space="preserve">vůbec </w:t>
      </w:r>
      <w:r w:rsidR="003002D1">
        <w:rPr>
          <w:sz w:val="32"/>
        </w:rPr>
        <w:t>nepřemýšlí</w:t>
      </w:r>
      <w:r w:rsidR="00A02431">
        <w:rPr>
          <w:sz w:val="32"/>
        </w:rPr>
        <w:t xml:space="preserve"> a kteří vyráží do ulic proti zbytku řádu, který </w:t>
      </w:r>
      <w:r w:rsidR="003002D1">
        <w:rPr>
          <w:sz w:val="32"/>
        </w:rPr>
        <w:t xml:space="preserve">tam </w:t>
      </w:r>
      <w:r w:rsidR="00A02431">
        <w:rPr>
          <w:sz w:val="32"/>
        </w:rPr>
        <w:t xml:space="preserve">ještě </w:t>
      </w:r>
      <w:r w:rsidR="003002D1">
        <w:rPr>
          <w:sz w:val="32"/>
        </w:rPr>
        <w:t>je</w:t>
      </w:r>
      <w:r w:rsidR="00A02431">
        <w:rPr>
          <w:sz w:val="32"/>
        </w:rPr>
        <w:t>. Zbabělí politici jsou pod tlakem ze dvou stran.</w:t>
      </w:r>
    </w:p>
    <w:p w14:paraId="31A4F4DA" w14:textId="77777777" w:rsidR="00A02431" w:rsidRDefault="00A02431">
      <w:pPr>
        <w:rPr>
          <w:sz w:val="32"/>
        </w:rPr>
      </w:pPr>
    </w:p>
    <w:p w14:paraId="20522F41" w14:textId="77777777" w:rsidR="00A02431" w:rsidRDefault="00A02431">
      <w:pPr>
        <w:rPr>
          <w:sz w:val="32"/>
        </w:rPr>
      </w:pPr>
    </w:p>
    <w:p w14:paraId="0BEBA536" w14:textId="77777777" w:rsidR="00A02431" w:rsidRPr="006E2D08" w:rsidRDefault="00A02431">
      <w:pPr>
        <w:rPr>
          <w:b/>
          <w:sz w:val="32"/>
        </w:rPr>
      </w:pPr>
      <w:r w:rsidRPr="006E2D08">
        <w:rPr>
          <w:b/>
          <w:sz w:val="32"/>
        </w:rPr>
        <w:lastRenderedPageBreak/>
        <w:t>Selhání dobrých občanů</w:t>
      </w:r>
    </w:p>
    <w:p w14:paraId="6A2DBEDD" w14:textId="77777777" w:rsidR="00A02431" w:rsidRDefault="00347327">
      <w:pPr>
        <w:rPr>
          <w:sz w:val="32"/>
        </w:rPr>
      </w:pPr>
      <w:r>
        <w:rPr>
          <w:sz w:val="32"/>
        </w:rPr>
        <w:t xml:space="preserve">Ale za stav tohoto pochybného systému, ve kterém se svět nyní nachází, můžeme vinit také dobré občany, kteří zde hrají </w:t>
      </w:r>
      <w:r w:rsidR="003002D1">
        <w:rPr>
          <w:sz w:val="32"/>
        </w:rPr>
        <w:t xml:space="preserve">svou </w:t>
      </w:r>
      <w:r>
        <w:rPr>
          <w:sz w:val="32"/>
        </w:rPr>
        <w:t>roli. Zapojují se a přijímají tu celou šílenost.</w:t>
      </w:r>
      <w:r w:rsidR="006E2D08">
        <w:rPr>
          <w:sz w:val="32"/>
        </w:rPr>
        <w:t xml:space="preserve"> Tak například státní podpora pro průmyslové velkochovy, autodopravu a leteckou dopravu – zatímco opravdu důležité věci, nedoceněné zdravotní sestry, které dřou za výplaty hraničící s chudobou. Dobří občané, kteří jedí levné maso, potřebují nový mobilní telefon každý rok, jež degeneruje jejich mysl a nutí je po zbytečné hodiny na internetu nakupovat jednorázové produkty a hory barevného šrotu. Dobří občané, kteří stále svěřují své peníze bankám nebo hazardují a spekulují s nimi, řídí svá SUV, létají na dlouhé cesty, </w:t>
      </w:r>
      <w:r w:rsidR="003002D1">
        <w:rPr>
          <w:sz w:val="32"/>
        </w:rPr>
        <w:t>kupují zaoceánské</w:t>
      </w:r>
      <w:r w:rsidR="006E2D08">
        <w:rPr>
          <w:sz w:val="32"/>
        </w:rPr>
        <w:t xml:space="preserve"> plavby, atd. Nic z tohoto není opravdu zapotřebí a pouze to ruinuje náš svět stejně tak jako válka. Dokonce ten odvážný průměrný občan, lhostejný</w:t>
      </w:r>
      <w:r w:rsidR="00C11DAB">
        <w:rPr>
          <w:sz w:val="32"/>
        </w:rPr>
        <w:t xml:space="preserve"> ke všemu krom svého vlastního businessu, který si myslí, že nemůže nic změnit je pouze komplicem stavu tohoto světa.</w:t>
      </w:r>
    </w:p>
    <w:p w14:paraId="7800119A" w14:textId="77777777" w:rsidR="00C11DAB" w:rsidRDefault="00C11DAB">
      <w:pPr>
        <w:rPr>
          <w:sz w:val="32"/>
        </w:rPr>
      </w:pPr>
    </w:p>
    <w:p w14:paraId="35B041AC" w14:textId="77777777" w:rsidR="00C11DAB" w:rsidRDefault="00C11DAB">
      <w:pPr>
        <w:rPr>
          <w:sz w:val="32"/>
        </w:rPr>
      </w:pPr>
      <w:r>
        <w:rPr>
          <w:sz w:val="32"/>
        </w:rPr>
        <w:t>A tak se tedy svět nezhroutí zítra, nebo pozítří. Ale duch degeneruje a upadá a kdo potom bude řídit osud raněné země? Kdo se ujme kormidla hvězdné lodi Země?</w:t>
      </w:r>
    </w:p>
    <w:p w14:paraId="45D43FB9" w14:textId="77777777" w:rsidR="00C11DAB" w:rsidRDefault="00C11DAB">
      <w:pPr>
        <w:rPr>
          <w:sz w:val="32"/>
        </w:rPr>
      </w:pPr>
    </w:p>
    <w:p w14:paraId="7A9D66AF" w14:textId="6AA4D6BD" w:rsidR="00C11DAB" w:rsidRPr="000B1400" w:rsidRDefault="000B1400">
      <w:pPr>
        <w:rPr>
          <w:b/>
          <w:i/>
          <w:sz w:val="32"/>
        </w:rPr>
      </w:pPr>
      <w:r w:rsidRPr="000B1400">
        <w:rPr>
          <w:b/>
          <w:i/>
          <w:sz w:val="32"/>
        </w:rPr>
        <w:t>K čemu Vesmír</w:t>
      </w:r>
      <w:r w:rsidR="00C11DAB" w:rsidRPr="000B1400">
        <w:rPr>
          <w:b/>
          <w:i/>
          <w:sz w:val="32"/>
        </w:rPr>
        <w:t>?</w:t>
      </w:r>
    </w:p>
    <w:p w14:paraId="0379368C" w14:textId="2D2DC215" w:rsidR="00C11DAB" w:rsidRPr="009D0E65" w:rsidRDefault="00C11DAB">
      <w:pPr>
        <w:rPr>
          <w:i/>
          <w:sz w:val="32"/>
        </w:rPr>
      </w:pPr>
      <w:r w:rsidRPr="009D0E65">
        <w:rPr>
          <w:i/>
          <w:sz w:val="32"/>
        </w:rPr>
        <w:t>Co je smyslem stvoření? Komu slouží to kolosální množství hmoty a energie? Věříme, že pomocí tréninku mysli Gnosticko-Hermetické tradice, je ve fyzickém těle</w:t>
      </w:r>
      <w:r w:rsidR="00DB0F66" w:rsidRPr="009D0E65">
        <w:rPr>
          <w:i/>
          <w:sz w:val="32"/>
        </w:rPr>
        <w:t xml:space="preserve"> </w:t>
      </w:r>
      <w:r w:rsidR="00DB0F66" w:rsidRPr="009D0E65">
        <w:rPr>
          <w:i/>
          <w:sz w:val="32"/>
        </w:rPr>
        <w:t xml:space="preserve">schopna </w:t>
      </w:r>
      <w:r w:rsidR="00DB0F66" w:rsidRPr="009D0E65">
        <w:rPr>
          <w:i/>
          <w:sz w:val="32"/>
        </w:rPr>
        <w:t>vy</w:t>
      </w:r>
      <w:r w:rsidR="00DB0F66" w:rsidRPr="009D0E65">
        <w:rPr>
          <w:i/>
          <w:sz w:val="32"/>
        </w:rPr>
        <w:t>růst</w:t>
      </w:r>
      <w:r w:rsidR="00DB0F66" w:rsidRPr="009D0E65">
        <w:rPr>
          <w:i/>
          <w:sz w:val="32"/>
        </w:rPr>
        <w:t xml:space="preserve"> mysl</w:t>
      </w:r>
      <w:r w:rsidRPr="009D0E65">
        <w:rPr>
          <w:i/>
          <w:sz w:val="32"/>
        </w:rPr>
        <w:t>, kter</w:t>
      </w:r>
      <w:r w:rsidR="00DB0F66" w:rsidRPr="009D0E65">
        <w:rPr>
          <w:i/>
          <w:sz w:val="32"/>
        </w:rPr>
        <w:t>á</w:t>
      </w:r>
      <w:r w:rsidRPr="009D0E65">
        <w:rPr>
          <w:i/>
          <w:sz w:val="32"/>
        </w:rPr>
        <w:t xml:space="preserve"> si je vědom</w:t>
      </w:r>
      <w:r w:rsidR="00DB0F66" w:rsidRPr="009D0E65">
        <w:rPr>
          <w:i/>
          <w:sz w:val="32"/>
        </w:rPr>
        <w:t>a</w:t>
      </w:r>
      <w:r w:rsidRPr="009D0E65">
        <w:rPr>
          <w:i/>
          <w:sz w:val="32"/>
        </w:rPr>
        <w:t xml:space="preserve"> toho, že je a kter</w:t>
      </w:r>
      <w:r w:rsidR="00DB0F66" w:rsidRPr="009D0E65">
        <w:rPr>
          <w:i/>
          <w:sz w:val="32"/>
        </w:rPr>
        <w:t>á</w:t>
      </w:r>
      <w:r w:rsidRPr="009D0E65">
        <w:rPr>
          <w:i/>
          <w:sz w:val="32"/>
        </w:rPr>
        <w:t xml:space="preserve"> může žít s </w:t>
      </w:r>
      <w:r w:rsidR="00DB0F66" w:rsidRPr="009D0E65">
        <w:rPr>
          <w:i/>
          <w:sz w:val="32"/>
        </w:rPr>
        <w:t>představou</w:t>
      </w:r>
      <w:r w:rsidRPr="009D0E65">
        <w:rPr>
          <w:i/>
          <w:sz w:val="32"/>
        </w:rPr>
        <w:t xml:space="preserve"> „</w:t>
      </w:r>
      <w:r w:rsidRPr="009D0E65">
        <w:rPr>
          <w:b/>
          <w:i/>
          <w:sz w:val="32"/>
        </w:rPr>
        <w:t>já jsem</w:t>
      </w:r>
      <w:r w:rsidRPr="009D0E65">
        <w:rPr>
          <w:i/>
          <w:sz w:val="32"/>
        </w:rPr>
        <w:t>“ jako nositelem vědomí nezávisle na fyzickém těle. Věříme, že</w:t>
      </w:r>
      <w:r w:rsidR="00DB0F66" w:rsidRPr="009D0E65">
        <w:rPr>
          <w:i/>
          <w:sz w:val="32"/>
        </w:rPr>
        <w:t xml:space="preserve"> z lidské bytosti</w:t>
      </w:r>
      <w:r w:rsidRPr="009D0E65">
        <w:rPr>
          <w:i/>
          <w:sz w:val="32"/>
        </w:rPr>
        <w:t xml:space="preserve"> se může stát</w:t>
      </w:r>
      <w:r w:rsidR="002F680F" w:rsidRPr="009D0E65">
        <w:rPr>
          <w:i/>
          <w:sz w:val="32"/>
        </w:rPr>
        <w:t xml:space="preserve"> </w:t>
      </w:r>
      <w:proofErr w:type="spellStart"/>
      <w:r w:rsidR="002F680F" w:rsidRPr="009D0E65">
        <w:rPr>
          <w:i/>
          <w:sz w:val="32"/>
        </w:rPr>
        <w:t>bohurovná</w:t>
      </w:r>
      <w:proofErr w:type="spellEnd"/>
      <w:r w:rsidR="002F680F" w:rsidRPr="009D0E65">
        <w:rPr>
          <w:i/>
          <w:sz w:val="32"/>
        </w:rPr>
        <w:t xml:space="preserve"> bytost</w:t>
      </w:r>
      <w:r w:rsidRPr="009D0E65">
        <w:rPr>
          <w:i/>
          <w:sz w:val="32"/>
        </w:rPr>
        <w:t xml:space="preserve"> nezávislá na těle,</w:t>
      </w:r>
      <w:r w:rsidR="002F680F" w:rsidRPr="009D0E65">
        <w:rPr>
          <w:i/>
          <w:sz w:val="32"/>
        </w:rPr>
        <w:t xml:space="preserve"> chápající (ovládající?)</w:t>
      </w:r>
      <w:r w:rsidRPr="009D0E65">
        <w:rPr>
          <w:i/>
          <w:sz w:val="32"/>
        </w:rPr>
        <w:t xml:space="preserve"> prostor</w:t>
      </w:r>
      <w:r w:rsidR="002F680F" w:rsidRPr="009D0E65">
        <w:rPr>
          <w:i/>
          <w:sz w:val="32"/>
        </w:rPr>
        <w:t xml:space="preserve"> a čas</w:t>
      </w:r>
      <w:r w:rsidRPr="009D0E65">
        <w:rPr>
          <w:i/>
          <w:sz w:val="32"/>
        </w:rPr>
        <w:t xml:space="preserve">. </w:t>
      </w:r>
      <w:r w:rsidR="00556FFE" w:rsidRPr="009D0E65">
        <w:rPr>
          <w:i/>
          <w:sz w:val="32"/>
        </w:rPr>
        <w:t>Tímto dostává</w:t>
      </w:r>
      <w:r w:rsidRPr="009D0E65">
        <w:rPr>
          <w:i/>
          <w:sz w:val="32"/>
        </w:rPr>
        <w:t xml:space="preserve"> </w:t>
      </w:r>
      <w:r w:rsidR="00556FFE" w:rsidRPr="009D0E65">
        <w:rPr>
          <w:i/>
          <w:sz w:val="32"/>
        </w:rPr>
        <w:t>V</w:t>
      </w:r>
      <w:r w:rsidRPr="009D0E65">
        <w:rPr>
          <w:i/>
          <w:sz w:val="32"/>
        </w:rPr>
        <w:t xml:space="preserve">esmíru </w:t>
      </w:r>
      <w:r w:rsidR="00556FFE" w:rsidRPr="009D0E65">
        <w:rPr>
          <w:i/>
          <w:sz w:val="32"/>
        </w:rPr>
        <w:t xml:space="preserve">také </w:t>
      </w:r>
      <w:r w:rsidRPr="009D0E65">
        <w:rPr>
          <w:i/>
          <w:sz w:val="32"/>
        </w:rPr>
        <w:t xml:space="preserve">smysl: planety, na kterých </w:t>
      </w:r>
      <w:r w:rsidR="00556FFE" w:rsidRPr="009D0E65">
        <w:rPr>
          <w:i/>
          <w:sz w:val="32"/>
        </w:rPr>
        <w:t xml:space="preserve">neustále dorůstají </w:t>
      </w:r>
      <w:r w:rsidRPr="009D0E65">
        <w:rPr>
          <w:i/>
          <w:sz w:val="32"/>
        </w:rPr>
        <w:t xml:space="preserve">nové, vědomě </w:t>
      </w:r>
      <w:r w:rsidR="00556FFE" w:rsidRPr="009D0E65">
        <w:rPr>
          <w:i/>
          <w:sz w:val="32"/>
        </w:rPr>
        <w:t>jednající</w:t>
      </w:r>
      <w:r w:rsidRPr="009D0E65">
        <w:rPr>
          <w:i/>
          <w:sz w:val="32"/>
        </w:rPr>
        <w:t xml:space="preserve"> bytosti. Galaxie s</w:t>
      </w:r>
      <w:r w:rsidR="003002D1" w:rsidRPr="009D0E65">
        <w:rPr>
          <w:i/>
          <w:sz w:val="32"/>
        </w:rPr>
        <w:t> </w:t>
      </w:r>
      <w:r w:rsidRPr="009D0E65">
        <w:rPr>
          <w:i/>
          <w:sz w:val="32"/>
        </w:rPr>
        <w:t>planetami</w:t>
      </w:r>
      <w:r w:rsidR="003002D1" w:rsidRPr="009D0E65">
        <w:rPr>
          <w:i/>
          <w:sz w:val="32"/>
        </w:rPr>
        <w:t>,</w:t>
      </w:r>
      <w:r w:rsidRPr="009D0E65">
        <w:rPr>
          <w:i/>
          <w:sz w:val="32"/>
        </w:rPr>
        <w:t xml:space="preserve"> na </w:t>
      </w:r>
      <w:r w:rsidRPr="009D0E65">
        <w:rPr>
          <w:i/>
          <w:sz w:val="32"/>
        </w:rPr>
        <w:lastRenderedPageBreak/>
        <w:t>kterých žijí lidé</w:t>
      </w:r>
      <w:r w:rsidR="003002D1" w:rsidRPr="009D0E65">
        <w:rPr>
          <w:i/>
          <w:sz w:val="32"/>
        </w:rPr>
        <w:t>,</w:t>
      </w:r>
      <w:r w:rsidR="009D0E65" w:rsidRPr="009D0E65">
        <w:rPr>
          <w:i/>
          <w:sz w:val="32"/>
        </w:rPr>
        <w:t xml:space="preserve"> jsou líhně</w:t>
      </w:r>
      <w:r w:rsidRPr="009D0E65">
        <w:rPr>
          <w:i/>
          <w:sz w:val="32"/>
        </w:rPr>
        <w:t xml:space="preserve"> pro </w:t>
      </w:r>
      <w:r w:rsidR="003002D1" w:rsidRPr="009D0E65">
        <w:rPr>
          <w:i/>
          <w:sz w:val="32"/>
        </w:rPr>
        <w:t>D</w:t>
      </w:r>
      <w:r w:rsidRPr="009D0E65">
        <w:rPr>
          <w:i/>
          <w:sz w:val="32"/>
        </w:rPr>
        <w:t xml:space="preserve">ucha, který může </w:t>
      </w:r>
      <w:r w:rsidR="009D0E65" w:rsidRPr="009D0E65">
        <w:rPr>
          <w:i/>
          <w:sz w:val="32"/>
        </w:rPr>
        <w:t xml:space="preserve">sám sebe porodit, formovat a rozvíjet </w:t>
      </w:r>
      <w:r w:rsidR="00927373" w:rsidRPr="009D0E65">
        <w:rPr>
          <w:i/>
          <w:sz w:val="32"/>
        </w:rPr>
        <w:t>až do nejvyššího stupně dokonalosti.</w:t>
      </w:r>
    </w:p>
    <w:p w14:paraId="5C2E4CC9" w14:textId="77777777" w:rsidR="003D3B32" w:rsidRDefault="003D3B32">
      <w:pPr>
        <w:rPr>
          <w:sz w:val="40"/>
        </w:rPr>
      </w:pPr>
    </w:p>
    <w:p w14:paraId="77449023" w14:textId="3B2B1AC7" w:rsidR="00927373" w:rsidRPr="003353D1" w:rsidRDefault="00B20179">
      <w:pPr>
        <w:rPr>
          <w:b/>
          <w:i/>
          <w:sz w:val="32"/>
        </w:rPr>
      </w:pPr>
      <w:r w:rsidRPr="003353D1">
        <w:rPr>
          <w:b/>
          <w:i/>
          <w:sz w:val="32"/>
        </w:rPr>
        <w:t>Bůh, který se může recyklovat</w:t>
      </w:r>
    </w:p>
    <w:p w14:paraId="1C5A75BE" w14:textId="60E84B98" w:rsidR="00927373" w:rsidRPr="000E4BB9" w:rsidRDefault="00927373">
      <w:pPr>
        <w:rPr>
          <w:i/>
          <w:sz w:val="32"/>
        </w:rPr>
      </w:pPr>
      <w:r w:rsidRPr="000E4BB9">
        <w:rPr>
          <w:i/>
          <w:sz w:val="32"/>
        </w:rPr>
        <w:t>To</w:t>
      </w:r>
      <w:r w:rsidR="003002D1" w:rsidRPr="000E4BB9">
        <w:rPr>
          <w:i/>
          <w:sz w:val="32"/>
        </w:rPr>
        <w:t>,</w:t>
      </w:r>
      <w:r w:rsidRPr="000E4BB9">
        <w:rPr>
          <w:i/>
          <w:sz w:val="32"/>
        </w:rPr>
        <w:t xml:space="preserve"> co je nazýváno Bohem, může být</w:t>
      </w:r>
      <w:r w:rsidR="00B20179" w:rsidRPr="000E4BB9">
        <w:rPr>
          <w:i/>
          <w:sz w:val="32"/>
        </w:rPr>
        <w:t xml:space="preserve"> tímto způsobem</w:t>
      </w:r>
      <w:r w:rsidRPr="000E4BB9">
        <w:rPr>
          <w:i/>
          <w:sz w:val="32"/>
        </w:rPr>
        <w:t xml:space="preserve"> udržov</w:t>
      </w:r>
      <w:r w:rsidR="00B20179" w:rsidRPr="000E4BB9">
        <w:rPr>
          <w:i/>
          <w:sz w:val="32"/>
        </w:rPr>
        <w:t>áno naživu</w:t>
      </w:r>
      <w:r w:rsidRPr="000E4BB9">
        <w:rPr>
          <w:i/>
          <w:sz w:val="32"/>
        </w:rPr>
        <w:t xml:space="preserve"> </w:t>
      </w:r>
      <w:r w:rsidR="00B20179" w:rsidRPr="000E4BB9">
        <w:rPr>
          <w:i/>
          <w:sz w:val="32"/>
        </w:rPr>
        <w:t>od věčnosti k věčnosti</w:t>
      </w:r>
      <w:r w:rsidRPr="000E4BB9">
        <w:rPr>
          <w:i/>
          <w:sz w:val="32"/>
        </w:rPr>
        <w:t>. Nezasvěcení živí bohy a démony svými představami a emocemi. Disciplinovaní rozvinutí chodí do sfér svých jedinečných talent</w:t>
      </w:r>
      <w:r w:rsidR="003002D1" w:rsidRPr="000E4BB9">
        <w:rPr>
          <w:i/>
          <w:sz w:val="32"/>
        </w:rPr>
        <w:t>ů</w:t>
      </w:r>
      <w:r w:rsidRPr="000E4BB9">
        <w:rPr>
          <w:i/>
          <w:sz w:val="32"/>
        </w:rPr>
        <w:t xml:space="preserve"> a mohou </w:t>
      </w:r>
      <w:r w:rsidR="003353D1" w:rsidRPr="000E4BB9">
        <w:rPr>
          <w:i/>
          <w:sz w:val="32"/>
        </w:rPr>
        <w:t>propůjčit</w:t>
      </w:r>
      <w:r w:rsidRPr="000E4BB9">
        <w:rPr>
          <w:i/>
          <w:sz w:val="32"/>
        </w:rPr>
        <w:t xml:space="preserve"> smysl svým existencím</w:t>
      </w:r>
      <w:r w:rsidR="003353D1" w:rsidRPr="000E4BB9">
        <w:rPr>
          <w:i/>
          <w:sz w:val="32"/>
        </w:rPr>
        <w:t>, t</w:t>
      </w:r>
      <w:r w:rsidRPr="000E4BB9">
        <w:rPr>
          <w:i/>
          <w:sz w:val="32"/>
        </w:rPr>
        <w:t>ím, že</w:t>
      </w:r>
      <w:r w:rsidR="003353D1" w:rsidRPr="000E4BB9">
        <w:rPr>
          <w:i/>
          <w:sz w:val="32"/>
        </w:rPr>
        <w:t xml:space="preserve"> jako geniové (nebo s nimi)</w:t>
      </w:r>
      <w:r w:rsidRPr="000E4BB9">
        <w:rPr>
          <w:i/>
          <w:sz w:val="32"/>
        </w:rPr>
        <w:t xml:space="preserve"> inspirují méně rozvinuté bytosti na mladších planetách</w:t>
      </w:r>
      <w:r w:rsidR="003353D1" w:rsidRPr="000E4BB9">
        <w:rPr>
          <w:i/>
          <w:sz w:val="32"/>
        </w:rPr>
        <w:t xml:space="preserve">. </w:t>
      </w:r>
      <w:r w:rsidRPr="000E4BB9">
        <w:rPr>
          <w:i/>
          <w:sz w:val="32"/>
        </w:rPr>
        <w:t>A kdyby pouze jeden z i</w:t>
      </w:r>
      <w:r w:rsidR="003353D1" w:rsidRPr="000E4BB9">
        <w:rPr>
          <w:i/>
          <w:sz w:val="32"/>
        </w:rPr>
        <w:t>nspirovaných, zasvěcená opice</w:t>
      </w:r>
      <w:r w:rsidRPr="000E4BB9">
        <w:rPr>
          <w:i/>
          <w:sz w:val="32"/>
        </w:rPr>
        <w:t xml:space="preserve"> </w:t>
      </w:r>
      <w:r w:rsidR="003353D1" w:rsidRPr="000E4BB9">
        <w:rPr>
          <w:i/>
          <w:sz w:val="32"/>
        </w:rPr>
        <w:t>zvládla</w:t>
      </w:r>
      <w:r w:rsidRPr="000E4BB9">
        <w:rPr>
          <w:i/>
          <w:sz w:val="32"/>
        </w:rPr>
        <w:t xml:space="preserve"> cestu k pravému adeptovi</w:t>
      </w:r>
      <w:r w:rsidR="003353D1" w:rsidRPr="000E4BB9">
        <w:rPr>
          <w:i/>
          <w:sz w:val="32"/>
        </w:rPr>
        <w:t xml:space="preserve"> (toto</w:t>
      </w:r>
      <w:r w:rsidR="002071D4">
        <w:rPr>
          <w:i/>
          <w:sz w:val="32"/>
        </w:rPr>
        <w:t xml:space="preserve"> je dle mne narážka na německý</w:t>
      </w:r>
      <w:r w:rsidR="003353D1" w:rsidRPr="000E4BB9">
        <w:rPr>
          <w:i/>
          <w:sz w:val="32"/>
        </w:rPr>
        <w:t xml:space="preserve"> název Brány, já bych to volně přeložil jako „inspirovaná opice zvládla projít Branou k opravdovému </w:t>
      </w:r>
      <w:r w:rsidR="00221E96" w:rsidRPr="000E4BB9">
        <w:rPr>
          <w:i/>
          <w:sz w:val="32"/>
        </w:rPr>
        <w:t>zasvěcení</w:t>
      </w:r>
      <w:r w:rsidR="003353D1" w:rsidRPr="000E4BB9">
        <w:rPr>
          <w:i/>
          <w:sz w:val="32"/>
        </w:rPr>
        <w:t>“</w:t>
      </w:r>
      <w:r w:rsidR="002071D4">
        <w:rPr>
          <w:i/>
          <w:sz w:val="32"/>
        </w:rPr>
        <w:t>)</w:t>
      </w:r>
      <w:bookmarkStart w:id="0" w:name="_GoBack"/>
      <w:bookmarkEnd w:id="0"/>
      <w:r w:rsidR="003353D1" w:rsidRPr="000E4BB9">
        <w:rPr>
          <w:i/>
          <w:sz w:val="32"/>
        </w:rPr>
        <w:t xml:space="preserve"> </w:t>
      </w:r>
      <w:r w:rsidRPr="000E4BB9">
        <w:rPr>
          <w:i/>
          <w:sz w:val="32"/>
        </w:rPr>
        <w:t xml:space="preserve"> </w:t>
      </w:r>
      <w:r w:rsidR="00221E96" w:rsidRPr="000E4BB9">
        <w:rPr>
          <w:i/>
          <w:sz w:val="32"/>
        </w:rPr>
        <w:t>– někdy někde ve vesmíru, tak si</w:t>
      </w:r>
      <w:r w:rsidRPr="000E4BB9">
        <w:rPr>
          <w:i/>
          <w:sz w:val="32"/>
        </w:rPr>
        <w:t xml:space="preserve"> </w:t>
      </w:r>
      <w:r w:rsidR="00221E96" w:rsidRPr="000E4BB9">
        <w:rPr>
          <w:i/>
          <w:sz w:val="32"/>
        </w:rPr>
        <w:t xml:space="preserve">milý Bůh </w:t>
      </w:r>
      <w:r w:rsidRPr="000E4BB9">
        <w:rPr>
          <w:i/>
          <w:sz w:val="32"/>
        </w:rPr>
        <w:t>může čas od času</w:t>
      </w:r>
      <w:r w:rsidR="00221E96" w:rsidRPr="000E4BB9">
        <w:rPr>
          <w:i/>
          <w:sz w:val="32"/>
        </w:rPr>
        <w:t xml:space="preserve"> v klidu odpočinout (možná to znamená i „zalenošit si“ nebo „</w:t>
      </w:r>
      <w:proofErr w:type="spellStart"/>
      <w:r w:rsidR="00221E96" w:rsidRPr="000E4BB9">
        <w:rPr>
          <w:i/>
          <w:sz w:val="32"/>
        </w:rPr>
        <w:t>zdřínout</w:t>
      </w:r>
      <w:proofErr w:type="spellEnd"/>
      <w:r w:rsidR="00221E96" w:rsidRPr="000E4BB9">
        <w:rPr>
          <w:i/>
          <w:sz w:val="32"/>
        </w:rPr>
        <w:t>“, v originále je něco, co mi zavání nějakým ustáleným slovním obratem s trochu posunutým významem)</w:t>
      </w:r>
      <w:r w:rsidRPr="000E4BB9">
        <w:rPr>
          <w:i/>
          <w:sz w:val="32"/>
        </w:rPr>
        <w:t>, protože ví, že se opět někde probudí.</w:t>
      </w:r>
    </w:p>
    <w:p w14:paraId="5563CA92" w14:textId="77777777" w:rsidR="00927373" w:rsidRDefault="00927373">
      <w:pPr>
        <w:rPr>
          <w:sz w:val="32"/>
        </w:rPr>
      </w:pPr>
    </w:p>
    <w:p w14:paraId="705F26FE" w14:textId="7954DCD1" w:rsidR="00927373" w:rsidRDefault="00927373">
      <w:pPr>
        <w:rPr>
          <w:sz w:val="32"/>
        </w:rPr>
      </w:pPr>
      <w:r>
        <w:rPr>
          <w:sz w:val="32"/>
        </w:rPr>
        <w:t xml:space="preserve">To by znamenalo, že v pozadí </w:t>
      </w:r>
      <w:r w:rsidR="00B7747F">
        <w:rPr>
          <w:sz w:val="32"/>
        </w:rPr>
        <w:t xml:space="preserve">velkého Tvůrce, který stvořil vesmír, existuje </w:t>
      </w:r>
      <w:r w:rsidR="00B7747F" w:rsidRPr="004E3BED">
        <w:rPr>
          <w:sz w:val="32"/>
        </w:rPr>
        <w:t>ještě</w:t>
      </w:r>
      <w:r w:rsidR="003002D1" w:rsidRPr="004E3BED">
        <w:rPr>
          <w:sz w:val="32"/>
        </w:rPr>
        <w:t xml:space="preserve"> trvale</w:t>
      </w:r>
      <w:r w:rsidR="00B7747F" w:rsidRPr="004E3BED">
        <w:rPr>
          <w:sz w:val="32"/>
        </w:rPr>
        <w:t xml:space="preserve"> udržitelný tvůrce</w:t>
      </w:r>
      <w:r w:rsidR="00B7747F">
        <w:rPr>
          <w:sz w:val="32"/>
        </w:rPr>
        <w:t>, který se nikdy neztratí, protože se stále recykluje tak dlouho</w:t>
      </w:r>
      <w:r w:rsidR="004E3BED">
        <w:rPr>
          <w:sz w:val="32"/>
        </w:rPr>
        <w:t>,</w:t>
      </w:r>
      <w:r w:rsidR="00B7747F">
        <w:rPr>
          <w:sz w:val="32"/>
        </w:rPr>
        <w:t xml:space="preserve"> dokud existuje vesmír</w:t>
      </w:r>
      <w:r w:rsidR="00B7747F" w:rsidRPr="004E3BED">
        <w:rPr>
          <w:i/>
          <w:sz w:val="32"/>
        </w:rPr>
        <w:t xml:space="preserve"> </w:t>
      </w:r>
      <w:r w:rsidR="004E3BED" w:rsidRPr="004E3BED">
        <w:rPr>
          <w:i/>
          <w:sz w:val="32"/>
        </w:rPr>
        <w:t>s jeho stvořeními</w:t>
      </w:r>
      <w:r w:rsidR="00B7747F">
        <w:rPr>
          <w:sz w:val="32"/>
        </w:rPr>
        <w:t>. To, že se vesmír opravdu</w:t>
      </w:r>
      <w:r w:rsidR="00B7747F" w:rsidRPr="00403D7E">
        <w:rPr>
          <w:i/>
          <w:sz w:val="32"/>
        </w:rPr>
        <w:t xml:space="preserve"> </w:t>
      </w:r>
      <w:r w:rsidR="00403D7E" w:rsidRPr="00403D7E">
        <w:rPr>
          <w:i/>
          <w:sz w:val="32"/>
        </w:rPr>
        <w:t>od věčnosti k věčnosti</w:t>
      </w:r>
      <w:r w:rsidR="00B7747F">
        <w:rPr>
          <w:sz w:val="32"/>
        </w:rPr>
        <w:t xml:space="preserve"> obnovuje (recykluje) znovu a znovu, jak po desetiletí předpokládal držitel Nobelovy Ceny Roger </w:t>
      </w:r>
      <w:proofErr w:type="spellStart"/>
      <w:r w:rsidR="00B7747F">
        <w:rPr>
          <w:sz w:val="32"/>
        </w:rPr>
        <w:t>Penrose</w:t>
      </w:r>
      <w:proofErr w:type="spellEnd"/>
      <w:r w:rsidR="00B7747F">
        <w:rPr>
          <w:sz w:val="32"/>
        </w:rPr>
        <w:t xml:space="preserve">, se nyní zdá potvrzeno. Poslední výpočty již nevylučují </w:t>
      </w:r>
      <w:r w:rsidR="00403D7E" w:rsidRPr="00403D7E">
        <w:rPr>
          <w:i/>
          <w:sz w:val="32"/>
        </w:rPr>
        <w:t>věčný kosmický návrat</w:t>
      </w:r>
      <w:r w:rsidR="00403D7E">
        <w:rPr>
          <w:sz w:val="32"/>
        </w:rPr>
        <w:t xml:space="preserve">, </w:t>
      </w:r>
      <w:r w:rsidR="00403D7E" w:rsidRPr="00403D7E">
        <w:rPr>
          <w:i/>
          <w:sz w:val="32"/>
        </w:rPr>
        <w:t>tedy</w:t>
      </w:r>
      <w:r w:rsidR="00B7747F" w:rsidRPr="00403D7E">
        <w:rPr>
          <w:i/>
          <w:sz w:val="32"/>
        </w:rPr>
        <w:t xml:space="preserve"> cyklick</w:t>
      </w:r>
      <w:r w:rsidR="00403D7E" w:rsidRPr="00403D7E">
        <w:rPr>
          <w:i/>
          <w:sz w:val="32"/>
        </w:rPr>
        <w:t>ý</w:t>
      </w:r>
      <w:r w:rsidR="00B7747F" w:rsidRPr="00403D7E">
        <w:rPr>
          <w:i/>
          <w:sz w:val="32"/>
        </w:rPr>
        <w:t xml:space="preserve"> vesmír</w:t>
      </w:r>
      <w:r w:rsidR="00B7747F">
        <w:rPr>
          <w:sz w:val="32"/>
        </w:rPr>
        <w:t>, kdy jeden kosmos následují další. (Spiegel, 5.</w:t>
      </w:r>
      <w:r w:rsidR="003002D1">
        <w:rPr>
          <w:sz w:val="32"/>
        </w:rPr>
        <w:t xml:space="preserve"> p</w:t>
      </w:r>
      <w:r w:rsidR="00B7747F">
        <w:rPr>
          <w:sz w:val="32"/>
        </w:rPr>
        <w:t>rosince,</w:t>
      </w:r>
      <w:r w:rsidR="003002D1">
        <w:rPr>
          <w:sz w:val="32"/>
        </w:rPr>
        <w:t xml:space="preserve"> </w:t>
      </w:r>
      <w:r w:rsidR="00B7747F">
        <w:rPr>
          <w:sz w:val="32"/>
        </w:rPr>
        <w:t>2020). Ale bez obyvatelných planet s </w:t>
      </w:r>
      <w:r w:rsidR="00403D7E" w:rsidRPr="00403D7E">
        <w:rPr>
          <w:i/>
          <w:sz w:val="32"/>
        </w:rPr>
        <w:t>rozumnými</w:t>
      </w:r>
      <w:r w:rsidR="00B7747F">
        <w:rPr>
          <w:sz w:val="32"/>
        </w:rPr>
        <w:t xml:space="preserve"> bytostmi, které jsou připraveny trénovat svou mysl</w:t>
      </w:r>
      <w:r w:rsidR="00403D7E">
        <w:rPr>
          <w:sz w:val="32"/>
        </w:rPr>
        <w:t>,</w:t>
      </w:r>
      <w:r w:rsidR="00B7747F">
        <w:rPr>
          <w:sz w:val="32"/>
        </w:rPr>
        <w:t xml:space="preserve"> by tohle nedávalo žádný smysl.</w:t>
      </w:r>
    </w:p>
    <w:p w14:paraId="0D67C3F4" w14:textId="77777777" w:rsidR="00B7747F" w:rsidRDefault="00B7747F">
      <w:pPr>
        <w:rPr>
          <w:sz w:val="32"/>
        </w:rPr>
      </w:pPr>
    </w:p>
    <w:p w14:paraId="60D52DD9" w14:textId="77777777" w:rsidR="00B7747F" w:rsidRPr="00B7747F" w:rsidRDefault="00B7747F">
      <w:pPr>
        <w:rPr>
          <w:b/>
          <w:sz w:val="32"/>
        </w:rPr>
      </w:pPr>
      <w:r w:rsidRPr="00B7747F">
        <w:rPr>
          <w:b/>
          <w:sz w:val="32"/>
        </w:rPr>
        <w:t>Modrá planeta nesmí zemřít</w:t>
      </w:r>
    </w:p>
    <w:p w14:paraId="6D4CBF3D" w14:textId="4EBFEA08" w:rsidR="00B7747F" w:rsidRDefault="00B7747F">
      <w:pPr>
        <w:rPr>
          <w:sz w:val="32"/>
        </w:rPr>
      </w:pPr>
      <w:r>
        <w:rPr>
          <w:sz w:val="32"/>
        </w:rPr>
        <w:lastRenderedPageBreak/>
        <w:t xml:space="preserve">Proto je můj apel určen každému jednomu mému čtenáři. Udělejme něco proto, abychom udrželi naši planetu obyvatelnou. Každý, kdo si myslí, že jednotlivec nic nezmůže se mýlí. </w:t>
      </w:r>
      <w:r w:rsidR="00D35147">
        <w:rPr>
          <w:sz w:val="32"/>
        </w:rPr>
        <w:t xml:space="preserve">Když povážíte, že jeden jediný </w:t>
      </w:r>
      <w:r w:rsidR="00D35147" w:rsidRPr="00D35147">
        <w:rPr>
          <w:sz w:val="32"/>
        </w:rPr>
        <w:t>duševně chorý</w:t>
      </w:r>
      <w:r w:rsidR="00D35147">
        <w:rPr>
          <w:sz w:val="32"/>
        </w:rPr>
        <w:t xml:space="preserve"> lhář dokázal destabilizovat zemi, mám na mysli Donalda </w:t>
      </w:r>
      <w:proofErr w:type="spellStart"/>
      <w:r w:rsidR="00D35147">
        <w:rPr>
          <w:sz w:val="32"/>
        </w:rPr>
        <w:t>Trumpa</w:t>
      </w:r>
      <w:proofErr w:type="spellEnd"/>
      <w:r w:rsidR="00D35147">
        <w:rPr>
          <w:sz w:val="32"/>
        </w:rPr>
        <w:t xml:space="preserve"> nebo bláznivého </w:t>
      </w:r>
      <w:proofErr w:type="spellStart"/>
      <w:r w:rsidR="00D35147">
        <w:rPr>
          <w:sz w:val="32"/>
        </w:rPr>
        <w:t>angličana</w:t>
      </w:r>
      <w:proofErr w:type="spellEnd"/>
      <w:r w:rsidR="00D35147">
        <w:rPr>
          <w:sz w:val="32"/>
        </w:rPr>
        <w:t xml:space="preserve"> Johnson</w:t>
      </w:r>
      <w:r w:rsidR="0061537E">
        <w:rPr>
          <w:sz w:val="32"/>
        </w:rPr>
        <w:t>a</w:t>
      </w:r>
      <w:r w:rsidR="00D35147">
        <w:rPr>
          <w:sz w:val="32"/>
        </w:rPr>
        <w:t>, tak musíte připustit, že jeden upřímný, zdravý a rozumný člověk může dokázat opak. A jsou zde miliony lidí, kteří si uvědomili, že takto to dál nejde. Nebude to jedna osoba, která změní svět. Kdokoliv čte tyto řádky tak může pomoci posíli</w:t>
      </w:r>
      <w:r w:rsidR="00D20965">
        <w:rPr>
          <w:sz w:val="32"/>
        </w:rPr>
        <w:t>t tu nezměrnou sílu milionů</w:t>
      </w:r>
      <w:r w:rsidR="00D35147">
        <w:rPr>
          <w:sz w:val="32"/>
        </w:rPr>
        <w:t xml:space="preserve"> stejně naladěně myslících lidí.</w:t>
      </w:r>
    </w:p>
    <w:p w14:paraId="34516618" w14:textId="77777777" w:rsidR="00D35147" w:rsidRDefault="00D35147">
      <w:pPr>
        <w:rPr>
          <w:sz w:val="32"/>
        </w:rPr>
      </w:pPr>
    </w:p>
    <w:p w14:paraId="31C685F4" w14:textId="77777777" w:rsidR="00D35147" w:rsidRPr="0061537E" w:rsidRDefault="00D35147">
      <w:pPr>
        <w:rPr>
          <w:b/>
          <w:sz w:val="32"/>
        </w:rPr>
      </w:pPr>
      <w:r w:rsidRPr="0061537E">
        <w:rPr>
          <w:b/>
          <w:sz w:val="32"/>
        </w:rPr>
        <w:t>G pro Grétu</w:t>
      </w:r>
    </w:p>
    <w:p w14:paraId="280DB650" w14:textId="77777777" w:rsidR="00D35147" w:rsidRDefault="00D35147">
      <w:pPr>
        <w:rPr>
          <w:sz w:val="32"/>
        </w:rPr>
      </w:pPr>
      <w:r>
        <w:rPr>
          <w:sz w:val="32"/>
        </w:rPr>
        <w:t xml:space="preserve">Úžasná malá Greta </w:t>
      </w:r>
      <w:proofErr w:type="spellStart"/>
      <w:r>
        <w:rPr>
          <w:sz w:val="32"/>
        </w:rPr>
        <w:t>Thunbergová</w:t>
      </w:r>
      <w:proofErr w:type="spellEnd"/>
      <w:r>
        <w:rPr>
          <w:sz w:val="32"/>
        </w:rPr>
        <w:t xml:space="preserve"> </w:t>
      </w:r>
      <w:proofErr w:type="gramStart"/>
      <w:r>
        <w:rPr>
          <w:sz w:val="32"/>
        </w:rPr>
        <w:t>ukázala</w:t>
      </w:r>
      <w:proofErr w:type="gramEnd"/>
      <w:r>
        <w:rPr>
          <w:sz w:val="32"/>
        </w:rPr>
        <w:t xml:space="preserve"> jak by to </w:t>
      </w:r>
      <w:proofErr w:type="gramStart"/>
      <w:r>
        <w:rPr>
          <w:sz w:val="32"/>
        </w:rPr>
        <w:t>mohlo</w:t>
      </w:r>
      <w:proofErr w:type="gramEnd"/>
      <w:r>
        <w:rPr>
          <w:sz w:val="32"/>
        </w:rPr>
        <w:t xml:space="preserve"> jít. Svobodní zednáři se podivují, co vlastně znamená ono G v Planoucí Hvězdě (</w:t>
      </w:r>
      <w:proofErr w:type="spellStart"/>
      <w:r w:rsidRPr="0061537E">
        <w:rPr>
          <w:i/>
          <w:color w:val="808080" w:themeColor="background1" w:themeShade="80"/>
          <w:sz w:val="32"/>
        </w:rPr>
        <w:t>Flaming</w:t>
      </w:r>
      <w:proofErr w:type="spellEnd"/>
      <w:r w:rsidRPr="0061537E">
        <w:rPr>
          <w:i/>
          <w:color w:val="808080" w:themeColor="background1" w:themeShade="80"/>
          <w:sz w:val="32"/>
        </w:rPr>
        <w:t xml:space="preserve"> Star</w:t>
      </w:r>
      <w:r>
        <w:rPr>
          <w:sz w:val="32"/>
        </w:rPr>
        <w:t>)? Bůh (</w:t>
      </w:r>
      <w:proofErr w:type="spellStart"/>
      <w:r w:rsidRPr="0061537E">
        <w:rPr>
          <w:i/>
          <w:color w:val="808080" w:themeColor="background1" w:themeShade="80"/>
          <w:sz w:val="32"/>
        </w:rPr>
        <w:t>God</w:t>
      </w:r>
      <w:proofErr w:type="spellEnd"/>
      <w:r>
        <w:rPr>
          <w:sz w:val="32"/>
        </w:rPr>
        <w:t xml:space="preserve">), Geometrie, Generace, </w:t>
      </w:r>
      <w:proofErr w:type="spellStart"/>
      <w:r>
        <w:rPr>
          <w:sz w:val="32"/>
        </w:rPr>
        <w:t>Gnoze</w:t>
      </w:r>
      <w:proofErr w:type="spellEnd"/>
      <w:r>
        <w:rPr>
          <w:sz w:val="32"/>
        </w:rPr>
        <w:t>? Greta poskytla tu správnou odpověď. Tak pojďme udělat to samé</w:t>
      </w:r>
      <w:r w:rsidR="0061537E">
        <w:rPr>
          <w:sz w:val="32"/>
        </w:rPr>
        <w:t>.</w:t>
      </w:r>
      <w:r>
        <w:rPr>
          <w:sz w:val="32"/>
        </w:rPr>
        <w:t xml:space="preserve"> </w:t>
      </w:r>
      <w:r w:rsidR="0061537E">
        <w:rPr>
          <w:sz w:val="32"/>
        </w:rPr>
        <w:t>J</w:t>
      </w:r>
      <w:r>
        <w:rPr>
          <w:sz w:val="32"/>
        </w:rPr>
        <w:t>ak dokázala tato mladá dívka zmobilizovat miliony mladých lidí. A tím nemyslím jít do ulic a protestovat. Ale postojem. Dostaňme ekonomiku a politiky pod tlak! Můžeme, protože</w:t>
      </w:r>
    </w:p>
    <w:p w14:paraId="3117D848" w14:textId="77777777" w:rsidR="00D35147" w:rsidRDefault="00D35147">
      <w:pPr>
        <w:rPr>
          <w:sz w:val="32"/>
        </w:rPr>
      </w:pPr>
    </w:p>
    <w:p w14:paraId="478A9A25" w14:textId="116315AB" w:rsidR="0088290B" w:rsidRDefault="0088290B">
      <w:pPr>
        <w:rPr>
          <w:b/>
          <w:sz w:val="32"/>
        </w:rPr>
      </w:pPr>
      <w:r>
        <w:rPr>
          <w:b/>
          <w:sz w:val="32"/>
        </w:rPr>
        <w:t>K</w:t>
      </w:r>
      <w:r w:rsidRPr="0088290B">
        <w:rPr>
          <w:b/>
          <w:sz w:val="32"/>
        </w:rPr>
        <w:t xml:space="preserve">do má peníze, ten tvoří </w:t>
      </w:r>
    </w:p>
    <w:p w14:paraId="3FB95F03" w14:textId="132DBD6A" w:rsidR="002E7B84" w:rsidRDefault="002E7B84">
      <w:pPr>
        <w:rPr>
          <w:sz w:val="32"/>
        </w:rPr>
      </w:pPr>
      <w:r>
        <w:rPr>
          <w:sz w:val="32"/>
        </w:rPr>
        <w:t xml:space="preserve">Miliardář Frank </w:t>
      </w:r>
      <w:proofErr w:type="spellStart"/>
      <w:r>
        <w:rPr>
          <w:sz w:val="32"/>
        </w:rPr>
        <w:t>Stronach</w:t>
      </w:r>
      <w:proofErr w:type="spellEnd"/>
      <w:r>
        <w:rPr>
          <w:sz w:val="32"/>
        </w:rPr>
        <w:t xml:space="preserve"> řekl v televizním rozhoru, že kdo má peníze, ten tvoří. To je pravda. </w:t>
      </w:r>
      <w:r w:rsidR="0088290B" w:rsidRPr="0088290B">
        <w:rPr>
          <w:i/>
          <w:sz w:val="32"/>
        </w:rPr>
        <w:t>A tyto peníze, s kterými se dá něčeho dosáhnout, má každý občan</w:t>
      </w:r>
      <w:r>
        <w:rPr>
          <w:sz w:val="32"/>
        </w:rPr>
        <w:t>. Banky nemají žádné peníze. Pouze „vytahují“ peníze odnikud a půjčují je. Peníze, které dokonce nebyly nikdy natištěny. Jediné</w:t>
      </w:r>
      <w:r w:rsidR="0061537E">
        <w:rPr>
          <w:sz w:val="32"/>
        </w:rPr>
        <w:t>,</w:t>
      </w:r>
      <w:r>
        <w:rPr>
          <w:sz w:val="32"/>
        </w:rPr>
        <w:t xml:space="preserve"> co z nich můžeš vidět, je výpis účtu na počítači. Jak můžeš být tak hloupý a nechat peníze ležet v bance, kde z nich nemáš ani úrok? Jak můžeš být tak nezodpovědný a kupovat </w:t>
      </w:r>
      <w:r w:rsidRPr="00A15CF7">
        <w:rPr>
          <w:i/>
          <w:sz w:val="32"/>
        </w:rPr>
        <w:t xml:space="preserve">akcie a </w:t>
      </w:r>
      <w:r w:rsidR="00A15CF7" w:rsidRPr="00A15CF7">
        <w:rPr>
          <w:i/>
          <w:sz w:val="32"/>
        </w:rPr>
        <w:t>podíly</w:t>
      </w:r>
      <w:r w:rsidRPr="00A15CF7">
        <w:rPr>
          <w:i/>
          <w:sz w:val="32"/>
        </w:rPr>
        <w:t xml:space="preserve"> společností</w:t>
      </w:r>
      <w:r>
        <w:rPr>
          <w:sz w:val="32"/>
        </w:rPr>
        <w:t xml:space="preserve">, které znečišťují a ničí životní prostředí? A jak můžeš být tak bezohledný a unáhlený a kupovat státní dluhopisy a vsázet na to, že centrální banka také zakoupí včas tyto brzy bezcenné </w:t>
      </w:r>
      <w:r>
        <w:rPr>
          <w:sz w:val="32"/>
        </w:rPr>
        <w:lastRenderedPageBreak/>
        <w:t>papíry? Nepotřebuješ podporu bankovní mafie. Bezpečnou investicí stabilní hodnoty je zlato. Stále ho můžeš levně koupit i když je ho omezené množství a je přidělené pouze bankám a obchodníkům v malých podílech.</w:t>
      </w:r>
    </w:p>
    <w:p w14:paraId="457ECEBB" w14:textId="77777777" w:rsidR="002E7B84" w:rsidRPr="001C785E" w:rsidRDefault="002E7B84">
      <w:pPr>
        <w:rPr>
          <w:b/>
          <w:sz w:val="32"/>
        </w:rPr>
      </w:pPr>
      <w:r w:rsidRPr="001C785E">
        <w:rPr>
          <w:b/>
          <w:sz w:val="32"/>
        </w:rPr>
        <w:t>Nový věk</w:t>
      </w:r>
    </w:p>
    <w:p w14:paraId="2CCDB134" w14:textId="7B07116B" w:rsidR="002E7B84" w:rsidRDefault="001C785E">
      <w:pPr>
        <w:rPr>
          <w:sz w:val="32"/>
        </w:rPr>
      </w:pPr>
      <w:r>
        <w:rPr>
          <w:sz w:val="32"/>
        </w:rPr>
        <w:t xml:space="preserve">Pojďme jednat a udělat něco pro tento svět místo planého filozofování o tom coby kdyby. Pravda, spravedlnost a soucit jsou tři </w:t>
      </w:r>
      <w:r w:rsidR="0076414D" w:rsidRPr="0076414D">
        <w:rPr>
          <w:i/>
          <w:sz w:val="32"/>
        </w:rPr>
        <w:t>S</w:t>
      </w:r>
      <w:r w:rsidRPr="0076414D">
        <w:rPr>
          <w:i/>
          <w:sz w:val="32"/>
        </w:rPr>
        <w:t>větla</w:t>
      </w:r>
      <w:r>
        <w:rPr>
          <w:sz w:val="32"/>
        </w:rPr>
        <w:t xml:space="preserve"> v tomto světě. O tom se nemusí moc polemizovat, protože tyto tři </w:t>
      </w:r>
      <w:r w:rsidR="0076414D" w:rsidRPr="0076414D">
        <w:rPr>
          <w:i/>
          <w:sz w:val="32"/>
        </w:rPr>
        <w:t>Světla</w:t>
      </w:r>
      <w:r w:rsidR="0076414D">
        <w:rPr>
          <w:sz w:val="32"/>
        </w:rPr>
        <w:t xml:space="preserve"> osvítí</w:t>
      </w:r>
      <w:r>
        <w:rPr>
          <w:sz w:val="32"/>
        </w:rPr>
        <w:t xml:space="preserve"> vše co je správné. Se vstupem Jupiteru a Saturnu do sféry Vodnáře na začátku 2021 budou semínka zaseta a rozhodný kurz nastaven pro nový věk. S Plutem, který bude následovat</w:t>
      </w:r>
      <w:r w:rsidR="00A15CF7">
        <w:rPr>
          <w:sz w:val="32"/>
        </w:rPr>
        <w:t xml:space="preserve"> </w:t>
      </w:r>
      <w:r w:rsidR="00A15CF7" w:rsidRPr="00A15CF7">
        <w:rPr>
          <w:i/>
          <w:sz w:val="32"/>
        </w:rPr>
        <w:t>v březnu</w:t>
      </w:r>
      <w:r>
        <w:rPr>
          <w:sz w:val="32"/>
        </w:rPr>
        <w:t xml:space="preserve"> 2023 a </w:t>
      </w:r>
      <w:r w:rsidRPr="007C5693">
        <w:rPr>
          <w:i/>
          <w:sz w:val="32"/>
        </w:rPr>
        <w:t>současné</w:t>
      </w:r>
      <w:r w:rsidR="007C5693" w:rsidRPr="007C5693">
        <w:rPr>
          <w:i/>
          <w:sz w:val="32"/>
        </w:rPr>
        <w:t>mu</w:t>
      </w:r>
      <w:r w:rsidRPr="007C5693">
        <w:rPr>
          <w:i/>
          <w:sz w:val="32"/>
        </w:rPr>
        <w:t xml:space="preserve"> </w:t>
      </w:r>
      <w:r w:rsidR="007C5693" w:rsidRPr="007C5693">
        <w:rPr>
          <w:i/>
          <w:sz w:val="32"/>
        </w:rPr>
        <w:t>přesunu</w:t>
      </w:r>
      <w:r w:rsidRPr="007C5693">
        <w:rPr>
          <w:i/>
          <w:sz w:val="32"/>
        </w:rPr>
        <w:t xml:space="preserve"> Saturnu do duch</w:t>
      </w:r>
      <w:r w:rsidR="007C5693" w:rsidRPr="007C5693">
        <w:rPr>
          <w:i/>
          <w:sz w:val="32"/>
        </w:rPr>
        <w:t>ovního</w:t>
      </w:r>
      <w:r w:rsidRPr="007C5693">
        <w:rPr>
          <w:i/>
          <w:sz w:val="32"/>
        </w:rPr>
        <w:t>, ale také svůdné</w:t>
      </w:r>
      <w:r w:rsidR="007C5693" w:rsidRPr="007C5693">
        <w:rPr>
          <w:i/>
          <w:sz w:val="32"/>
        </w:rPr>
        <w:t>ho</w:t>
      </w:r>
      <w:r w:rsidRPr="007C5693">
        <w:rPr>
          <w:i/>
          <w:sz w:val="32"/>
        </w:rPr>
        <w:t xml:space="preserve"> znamení Ryb</w:t>
      </w:r>
      <w:r>
        <w:rPr>
          <w:sz w:val="32"/>
        </w:rPr>
        <w:t xml:space="preserve"> </w:t>
      </w:r>
      <w:r w:rsidR="007C5693" w:rsidRPr="007C5693">
        <w:rPr>
          <w:i/>
          <w:sz w:val="32"/>
        </w:rPr>
        <w:t>se toho</w:t>
      </w:r>
      <w:r w:rsidRPr="007C5693">
        <w:rPr>
          <w:i/>
          <w:sz w:val="32"/>
        </w:rPr>
        <w:t xml:space="preserve"> ve světě</w:t>
      </w:r>
      <w:r w:rsidR="007C5693" w:rsidRPr="007C5693">
        <w:rPr>
          <w:i/>
          <w:sz w:val="32"/>
        </w:rPr>
        <w:t xml:space="preserve"> spousta změní</w:t>
      </w:r>
      <w:r>
        <w:rPr>
          <w:sz w:val="32"/>
        </w:rPr>
        <w:t xml:space="preserve"> – technologie, věda, perspektivy, náhledy a obchodní situace, sociální oblasti a politika. Nic nebude tak jako předtím. A stane se toho mnoho, co si dnes neumíme ani představit. Doufám, že my jsme ti, kdo udají směr kulturní změně!</w:t>
      </w:r>
    </w:p>
    <w:p w14:paraId="6A13E67D" w14:textId="77777777" w:rsidR="001C785E" w:rsidRDefault="001C785E">
      <w:pPr>
        <w:rPr>
          <w:sz w:val="32"/>
        </w:rPr>
      </w:pPr>
    </w:p>
    <w:p w14:paraId="187E3802" w14:textId="0261FFE8" w:rsidR="001C785E" w:rsidRDefault="001C785E">
      <w:pPr>
        <w:rPr>
          <w:sz w:val="32"/>
        </w:rPr>
      </w:pPr>
      <w:r>
        <w:rPr>
          <w:sz w:val="32"/>
        </w:rPr>
        <w:t>Před 200 lety Svobodní Zednáři</w:t>
      </w:r>
      <w:r w:rsidRPr="00246C74">
        <w:rPr>
          <w:i/>
          <w:sz w:val="32"/>
        </w:rPr>
        <w:t xml:space="preserve"> </w:t>
      </w:r>
      <w:r w:rsidR="00246C74" w:rsidRPr="00246C74">
        <w:rPr>
          <w:i/>
          <w:sz w:val="32"/>
        </w:rPr>
        <w:t>vysvětlováním vedli lidi</w:t>
      </w:r>
      <w:r>
        <w:rPr>
          <w:sz w:val="32"/>
        </w:rPr>
        <w:t xml:space="preserve"> z pověrčivosti do svobody sebeurčení. Každý je dnes </w:t>
      </w:r>
      <w:r w:rsidR="00246C74" w:rsidRPr="00246C74">
        <w:rPr>
          <w:i/>
          <w:sz w:val="32"/>
        </w:rPr>
        <w:t>informován</w:t>
      </w:r>
      <w:r>
        <w:rPr>
          <w:sz w:val="32"/>
        </w:rPr>
        <w:t>, ale elity jsou stále tak mocné jako předtím. Dnes je tedy každý zmocněn, povolán a zavázán k tomu, aby něco udělal. Mám pár návrhů pro</w:t>
      </w:r>
      <w:r w:rsidR="003408F5">
        <w:rPr>
          <w:sz w:val="32"/>
        </w:rPr>
        <w:t xml:space="preserve"> </w:t>
      </w:r>
      <w:r w:rsidR="00246C74" w:rsidRPr="00246C74">
        <w:rPr>
          <w:i/>
          <w:sz w:val="32"/>
        </w:rPr>
        <w:t>ty angažované</w:t>
      </w:r>
      <w:r w:rsidR="00246C74">
        <w:rPr>
          <w:sz w:val="32"/>
        </w:rPr>
        <w:t xml:space="preserve"> </w:t>
      </w:r>
      <w:r w:rsidR="00246C74" w:rsidRPr="00246C74">
        <w:rPr>
          <w:i/>
          <w:sz w:val="32"/>
        </w:rPr>
        <w:t>mezi mými čtenář</w:t>
      </w:r>
      <w:r w:rsidR="00246C74">
        <w:rPr>
          <w:i/>
          <w:sz w:val="32"/>
        </w:rPr>
        <w:t>,</w:t>
      </w:r>
      <w:r w:rsidR="00246C74">
        <w:rPr>
          <w:sz w:val="32"/>
        </w:rPr>
        <w:t xml:space="preserve"> p</w:t>
      </w:r>
      <w:r w:rsidR="003408F5">
        <w:rPr>
          <w:sz w:val="32"/>
        </w:rPr>
        <w:t xml:space="preserve">ro Svobodné Zednáře, kteří </w:t>
      </w:r>
      <w:r w:rsidR="00246C74" w:rsidRPr="00246C74">
        <w:rPr>
          <w:i/>
          <w:sz w:val="32"/>
        </w:rPr>
        <w:t>vytváří</w:t>
      </w:r>
      <w:r w:rsidR="003408F5">
        <w:rPr>
          <w:sz w:val="32"/>
        </w:rPr>
        <w:t xml:space="preserve"> plány</w:t>
      </w:r>
      <w:r w:rsidR="0076414D">
        <w:rPr>
          <w:sz w:val="32"/>
        </w:rPr>
        <w:t>,</w:t>
      </w:r>
      <w:r w:rsidR="00246C74">
        <w:rPr>
          <w:sz w:val="32"/>
        </w:rPr>
        <w:t xml:space="preserve"> jež stavitelům tak chybí,</w:t>
      </w:r>
      <w:r w:rsidR="003408F5">
        <w:rPr>
          <w:sz w:val="32"/>
        </w:rPr>
        <w:t xml:space="preserve"> </w:t>
      </w:r>
      <w:r w:rsidR="00246C74">
        <w:rPr>
          <w:sz w:val="32"/>
        </w:rPr>
        <w:t>p</w:t>
      </w:r>
      <w:r w:rsidR="003408F5">
        <w:rPr>
          <w:sz w:val="32"/>
        </w:rPr>
        <w:t xml:space="preserve">ro </w:t>
      </w:r>
      <w:proofErr w:type="spellStart"/>
      <w:r w:rsidR="003408F5" w:rsidRPr="0076414D">
        <w:rPr>
          <w:i/>
          <w:sz w:val="32"/>
        </w:rPr>
        <w:t>Bardonovce</w:t>
      </w:r>
      <w:proofErr w:type="spellEnd"/>
      <w:r w:rsidR="003408F5">
        <w:rPr>
          <w:sz w:val="32"/>
        </w:rPr>
        <w:t xml:space="preserve"> (studenty </w:t>
      </w:r>
      <w:proofErr w:type="spellStart"/>
      <w:r w:rsidR="003408F5">
        <w:rPr>
          <w:sz w:val="32"/>
        </w:rPr>
        <w:t>Bardona</w:t>
      </w:r>
      <w:proofErr w:type="spellEnd"/>
      <w:r w:rsidR="003408F5">
        <w:rPr>
          <w:sz w:val="32"/>
        </w:rPr>
        <w:t xml:space="preserve">), kteří nikdy neztrácí rozhled ve skutečném světě místo toho, aby se vznášeli ve vyšších sférách. Pro fanoušky Grety a každého, který chce něco změnit a činí tak. </w:t>
      </w:r>
    </w:p>
    <w:p w14:paraId="3D375C19" w14:textId="77777777" w:rsidR="003408F5" w:rsidRDefault="003408F5">
      <w:pPr>
        <w:rPr>
          <w:sz w:val="32"/>
        </w:rPr>
      </w:pPr>
    </w:p>
    <w:p w14:paraId="0FD50DD7" w14:textId="23779920" w:rsidR="003408F5" w:rsidRDefault="003408F5">
      <w:pPr>
        <w:rPr>
          <w:sz w:val="32"/>
        </w:rPr>
      </w:pPr>
      <w:r>
        <w:rPr>
          <w:sz w:val="32"/>
        </w:rPr>
        <w:t>Tak jsou zde</w:t>
      </w:r>
      <w:r w:rsidR="00246C74">
        <w:rPr>
          <w:sz w:val="32"/>
        </w:rPr>
        <w:t xml:space="preserve"> </w:t>
      </w:r>
      <w:r w:rsidR="00246C74" w:rsidRPr="00246C74">
        <w:rPr>
          <w:i/>
          <w:sz w:val="32"/>
        </w:rPr>
        <w:t>například</w:t>
      </w:r>
      <w:r>
        <w:rPr>
          <w:sz w:val="32"/>
        </w:rPr>
        <w:t xml:space="preserve"> </w:t>
      </w:r>
      <w:r w:rsidR="0076414D">
        <w:rPr>
          <w:sz w:val="32"/>
        </w:rPr>
        <w:t>tato</w:t>
      </w:r>
      <w:r>
        <w:rPr>
          <w:sz w:val="32"/>
        </w:rPr>
        <w:t xml:space="preserve"> </w:t>
      </w:r>
      <w:r w:rsidRPr="00246C74">
        <w:rPr>
          <w:sz w:val="32"/>
        </w:rPr>
        <w:t>přikázání rozumu</w:t>
      </w:r>
      <w:r>
        <w:rPr>
          <w:sz w:val="32"/>
        </w:rPr>
        <w:t xml:space="preserve">, který může každý snadno dodržovat a </w:t>
      </w:r>
      <w:proofErr w:type="gramStart"/>
      <w:r>
        <w:rPr>
          <w:sz w:val="32"/>
        </w:rPr>
        <w:t>která</w:t>
      </w:r>
      <w:proofErr w:type="gramEnd"/>
      <w:r>
        <w:rPr>
          <w:sz w:val="32"/>
        </w:rPr>
        <w:t xml:space="preserve">, jestliže </w:t>
      </w:r>
      <w:r w:rsidR="00246C74" w:rsidRPr="00246C74">
        <w:rPr>
          <w:i/>
          <w:sz w:val="32"/>
        </w:rPr>
        <w:t>se jich bude mnoho  lidí držet</w:t>
      </w:r>
      <w:r>
        <w:rPr>
          <w:sz w:val="32"/>
        </w:rPr>
        <w:t>, mohou</w:t>
      </w:r>
      <w:r w:rsidRPr="00246C74">
        <w:rPr>
          <w:i/>
          <w:sz w:val="32"/>
        </w:rPr>
        <w:t xml:space="preserve"> </w:t>
      </w:r>
      <w:r w:rsidR="00246C74">
        <w:rPr>
          <w:i/>
          <w:sz w:val="32"/>
        </w:rPr>
        <w:t>dosáhnout</w:t>
      </w:r>
      <w:r w:rsidR="00246C74" w:rsidRPr="00246C74">
        <w:rPr>
          <w:i/>
          <w:sz w:val="32"/>
        </w:rPr>
        <w:t xml:space="preserve"> nesmírné věci</w:t>
      </w:r>
      <w:r>
        <w:rPr>
          <w:sz w:val="32"/>
        </w:rPr>
        <w:t>.</w:t>
      </w:r>
    </w:p>
    <w:p w14:paraId="7B80B403" w14:textId="77777777" w:rsidR="003408F5" w:rsidRDefault="003408F5">
      <w:pPr>
        <w:rPr>
          <w:sz w:val="32"/>
        </w:rPr>
      </w:pPr>
    </w:p>
    <w:p w14:paraId="1386DF2A" w14:textId="77777777" w:rsidR="003408F5" w:rsidRDefault="003408F5">
      <w:pPr>
        <w:rPr>
          <w:sz w:val="32"/>
        </w:rPr>
      </w:pPr>
    </w:p>
    <w:p w14:paraId="382BFC57" w14:textId="77777777" w:rsidR="003408F5" w:rsidRDefault="003408F5">
      <w:pPr>
        <w:rPr>
          <w:sz w:val="32"/>
        </w:rPr>
      </w:pPr>
    </w:p>
    <w:p w14:paraId="0A7C6449" w14:textId="77777777" w:rsidR="003408F5" w:rsidRPr="003408F5" w:rsidRDefault="003408F5">
      <w:pPr>
        <w:rPr>
          <w:b/>
          <w:sz w:val="32"/>
        </w:rPr>
      </w:pPr>
      <w:r w:rsidRPr="003408F5">
        <w:rPr>
          <w:b/>
          <w:sz w:val="32"/>
        </w:rPr>
        <w:t>12 Přikázání rozumu</w:t>
      </w:r>
    </w:p>
    <w:p w14:paraId="611FED5B" w14:textId="77777777" w:rsidR="003408F5" w:rsidRDefault="003408F5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Nesvěřím své peníze bance.</w:t>
      </w:r>
    </w:p>
    <w:p w14:paraId="20E195AD" w14:textId="77777777" w:rsidR="003408F5" w:rsidRDefault="003408F5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Mám vládu nad svým telefonem a používám ho tak dlouho, dokud funguje.</w:t>
      </w:r>
    </w:p>
    <w:p w14:paraId="0937CA9E" w14:textId="77777777" w:rsidR="003408F5" w:rsidRDefault="003408F5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Neobjednám si online nic, co mohu koupit v lokálním obchodě.</w:t>
      </w:r>
    </w:p>
    <w:p w14:paraId="3C64CECA" w14:textId="77777777" w:rsidR="003408F5" w:rsidRDefault="003408F5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Koupím si pouze to, co skutečně potřebuji.</w:t>
      </w:r>
    </w:p>
    <w:p w14:paraId="025DE87D" w14:textId="77777777" w:rsidR="003408F5" w:rsidRDefault="003408F5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Koupím si pouze opravitelné zboží se zárukou nejméně 5 let.</w:t>
      </w:r>
    </w:p>
    <w:p w14:paraId="67ACB35D" w14:textId="77777777" w:rsidR="003408F5" w:rsidRDefault="003408F5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Koupím si maximálně </w:t>
      </w:r>
      <w:r w:rsidR="0046462C">
        <w:rPr>
          <w:sz w:val="32"/>
        </w:rPr>
        <w:t>7 a pouze trvanlivých kusů oblečení za rok.</w:t>
      </w:r>
    </w:p>
    <w:p w14:paraId="6769DA37" w14:textId="77777777" w:rsidR="0046462C" w:rsidRDefault="0046462C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Nosím své oblečení tak dlouho, dokud je nositelné.</w:t>
      </w:r>
    </w:p>
    <w:p w14:paraId="62E5623F" w14:textId="77777777" w:rsidR="0046462C" w:rsidRDefault="0046462C" w:rsidP="003408F5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Nebudu létat, nebo se plavit na lodi nebo jezdit SUV vozem.</w:t>
      </w:r>
    </w:p>
    <w:p w14:paraId="14F6E4CE" w14:textId="77777777" w:rsidR="0046462C" w:rsidRPr="0046462C" w:rsidRDefault="0046462C" w:rsidP="0046462C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Nebudu jíst maso ze zvířat, která byla mučena, živena hormony a antibiotiky.</w:t>
      </w:r>
    </w:p>
    <w:p w14:paraId="5EB4651C" w14:textId="77777777" w:rsidR="0046462C" w:rsidRDefault="0046462C" w:rsidP="0046462C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Vyhnu se všem obchodům, které nesplňují mé požadavky.</w:t>
      </w:r>
    </w:p>
    <w:p w14:paraId="4997DECE" w14:textId="77777777" w:rsidR="0046462C" w:rsidRDefault="0046462C" w:rsidP="0046462C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Nevolím žádnou stranu, která nepodporuje mé cíle.</w:t>
      </w:r>
    </w:p>
    <w:p w14:paraId="624B536F" w14:textId="77777777" w:rsidR="0046462C" w:rsidRDefault="0046462C" w:rsidP="0046462C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Nelžu a opovrhuji každým lhářem.</w:t>
      </w:r>
    </w:p>
    <w:p w14:paraId="7ECCB7EA" w14:textId="77777777" w:rsidR="0046462C" w:rsidRDefault="0046462C" w:rsidP="0046462C">
      <w:pPr>
        <w:rPr>
          <w:sz w:val="32"/>
        </w:rPr>
      </w:pPr>
    </w:p>
    <w:p w14:paraId="0EB8901C" w14:textId="7508C458" w:rsidR="0046462C" w:rsidRDefault="0046462C" w:rsidP="0046462C">
      <w:pPr>
        <w:rPr>
          <w:sz w:val="32"/>
        </w:rPr>
      </w:pPr>
      <w:r>
        <w:rPr>
          <w:sz w:val="32"/>
        </w:rPr>
        <w:t>Svobodní Zednáři nosí během rituální práce klenot(drahokam) na modré stuze, symbol jejich ideálů a jejich čistoty. Stuha je symbolem globálního bratrského řetězu.</w:t>
      </w:r>
      <w:r w:rsidR="00C61CF4">
        <w:rPr>
          <w:sz w:val="32"/>
        </w:rPr>
        <w:t xml:space="preserve"> Dovolme si také zvolit kousek této světlé modré stuhy, která propojuje všechny stejně smýšlející lidi na naší světle modré planetě. A </w:t>
      </w:r>
      <w:r w:rsidR="00246C74" w:rsidRPr="00246C74">
        <w:rPr>
          <w:i/>
          <w:sz w:val="32"/>
        </w:rPr>
        <w:t>přiznejme</w:t>
      </w:r>
      <w:r w:rsidR="00C61CF4">
        <w:rPr>
          <w:sz w:val="32"/>
        </w:rPr>
        <w:t xml:space="preserve"> se k tomu. Na ulicích, s přáteli, na internetu. Ti, kteří vezmou na vědomí těchto 12 doporučení rozumu to mohou demonstrovat touto modrou stuhou jako identifikačním znakem. </w:t>
      </w:r>
    </w:p>
    <w:p w14:paraId="597D3EA3" w14:textId="342ECD4A" w:rsidR="00C61CF4" w:rsidRDefault="00C61CF4" w:rsidP="0046462C">
      <w:pPr>
        <w:rPr>
          <w:sz w:val="32"/>
        </w:rPr>
      </w:pPr>
      <w:r>
        <w:rPr>
          <w:sz w:val="32"/>
        </w:rPr>
        <w:lastRenderedPageBreak/>
        <w:t>Znovu se brzy ozvu</w:t>
      </w:r>
      <w:r w:rsidR="00877ABF">
        <w:rPr>
          <w:sz w:val="32"/>
        </w:rPr>
        <w:t>,</w:t>
      </w:r>
      <w:r>
        <w:rPr>
          <w:sz w:val="32"/>
        </w:rPr>
        <w:t xml:space="preserve"> jakmile budu mít nějaké novinky ohledně viru. Ať mají nyní všichni čtenáři pokojný Advent bez přílišného </w:t>
      </w:r>
      <w:proofErr w:type="spellStart"/>
      <w:r>
        <w:rPr>
          <w:sz w:val="32"/>
        </w:rPr>
        <w:t>hallelujah</w:t>
      </w:r>
      <w:proofErr w:type="spellEnd"/>
      <w:r>
        <w:rPr>
          <w:sz w:val="32"/>
        </w:rPr>
        <w:t>, ale s o to větší jistotou pro následující rok.</w:t>
      </w:r>
    </w:p>
    <w:p w14:paraId="34D8E375" w14:textId="77777777" w:rsidR="00C61CF4" w:rsidRDefault="00C61CF4" w:rsidP="0046462C">
      <w:pPr>
        <w:rPr>
          <w:sz w:val="32"/>
        </w:rPr>
      </w:pPr>
      <w:r>
        <w:rPr>
          <w:sz w:val="32"/>
        </w:rPr>
        <w:t xml:space="preserve">Emil </w:t>
      </w:r>
      <w:proofErr w:type="spellStart"/>
      <w:r>
        <w:rPr>
          <w:sz w:val="32"/>
        </w:rPr>
        <w:t>Stejnar</w:t>
      </w:r>
      <w:proofErr w:type="spellEnd"/>
      <w:r>
        <w:rPr>
          <w:sz w:val="32"/>
        </w:rPr>
        <w:t>,</w:t>
      </w:r>
    </w:p>
    <w:p w14:paraId="7F9ADD16" w14:textId="77777777" w:rsidR="0046462C" w:rsidRPr="003408F5" w:rsidRDefault="00C61CF4" w:rsidP="00EB7F84">
      <w:pPr>
        <w:rPr>
          <w:sz w:val="32"/>
        </w:rPr>
      </w:pPr>
      <w:r>
        <w:rPr>
          <w:sz w:val="32"/>
        </w:rPr>
        <w:t>Prosinec 2020</w:t>
      </w:r>
    </w:p>
    <w:sectPr w:rsidR="0046462C" w:rsidRPr="003408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E7A76"/>
    <w:multiLevelType w:val="hybridMultilevel"/>
    <w:tmpl w:val="66DC80D2"/>
    <w:lvl w:ilvl="0" w:tplc="65B2D73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B32"/>
    <w:rsid w:val="000B1400"/>
    <w:rsid w:val="000E4BB9"/>
    <w:rsid w:val="001C785E"/>
    <w:rsid w:val="002071D4"/>
    <w:rsid w:val="00221E96"/>
    <w:rsid w:val="00246C74"/>
    <w:rsid w:val="002E7B84"/>
    <w:rsid w:val="002F680F"/>
    <w:rsid w:val="003002D1"/>
    <w:rsid w:val="003353D1"/>
    <w:rsid w:val="003408F5"/>
    <w:rsid w:val="00347327"/>
    <w:rsid w:val="003D3B32"/>
    <w:rsid w:val="00403D7E"/>
    <w:rsid w:val="0046462C"/>
    <w:rsid w:val="004E3BED"/>
    <w:rsid w:val="00556FFE"/>
    <w:rsid w:val="0061537E"/>
    <w:rsid w:val="006E2D08"/>
    <w:rsid w:val="0076414D"/>
    <w:rsid w:val="007C5693"/>
    <w:rsid w:val="00877ABF"/>
    <w:rsid w:val="0088290B"/>
    <w:rsid w:val="00927373"/>
    <w:rsid w:val="009D0E65"/>
    <w:rsid w:val="009E5B62"/>
    <w:rsid w:val="00A02431"/>
    <w:rsid w:val="00A15CF7"/>
    <w:rsid w:val="00B20179"/>
    <w:rsid w:val="00B7747F"/>
    <w:rsid w:val="00C11DAB"/>
    <w:rsid w:val="00C61CF4"/>
    <w:rsid w:val="00D20965"/>
    <w:rsid w:val="00D35147"/>
    <w:rsid w:val="00DB0F66"/>
    <w:rsid w:val="00EB7F84"/>
    <w:rsid w:val="00EE527E"/>
    <w:rsid w:val="00F4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FE488"/>
  <w15:chartTrackingRefBased/>
  <w15:docId w15:val="{36C27955-2804-43D5-8EF7-B8BDAA60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0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7</Pages>
  <Words>1393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RISE Office 365 Professional Plus Base config</Company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Lagdan</dc:creator>
  <cp:keywords/>
  <dc:description/>
  <cp:lastModifiedBy>Jaroslav Šimůnek</cp:lastModifiedBy>
  <cp:revision>26</cp:revision>
  <cp:lastPrinted>2021-01-01T20:28:00Z</cp:lastPrinted>
  <dcterms:created xsi:type="dcterms:W3CDTF">2021-01-01T17:23:00Z</dcterms:created>
  <dcterms:modified xsi:type="dcterms:W3CDTF">2021-01-09T21:19:00Z</dcterms:modified>
</cp:coreProperties>
</file>