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A02B5" w14:textId="16669600" w:rsidR="00356B00" w:rsidRDefault="00F16748">
      <w:r>
        <w:t xml:space="preserve">Ahoj, zdravím vás všechny. Dnešní otázka zní, zda je </w:t>
      </w:r>
      <w:r w:rsidR="006C39F0">
        <w:t>hermetismus</w:t>
      </w:r>
      <w:r>
        <w:t xml:space="preserve"> bezpečn</w:t>
      </w:r>
      <w:r w:rsidR="006C39F0">
        <w:t>ý</w:t>
      </w:r>
      <w:r>
        <w:t>? Jaká jsou nebezpečí spojená se studiem hermetické vědy? A to je skvělá otázka. Pojďme si teď projít, co je nebezpečné.</w:t>
      </w:r>
    </w:p>
    <w:p w14:paraId="3A91CD25" w14:textId="2B018805" w:rsidR="00773F37" w:rsidRDefault="00F16748">
      <w:r>
        <w:t xml:space="preserve">První věc </w:t>
      </w:r>
      <w:r w:rsidR="004A49A7">
        <w:t>je,</w:t>
      </w:r>
      <w:r>
        <w:t xml:space="preserve"> když vás někdo požádá, abyste něčemu věřili, aniž byste</w:t>
      </w:r>
      <w:r w:rsidR="005141DA">
        <w:t xml:space="preserve"> </w:t>
      </w:r>
      <w:r>
        <w:t>to zpochybňoval</w:t>
      </w:r>
      <w:r w:rsidR="005141DA">
        <w:t>i</w:t>
      </w:r>
      <w:r>
        <w:t>.</w:t>
      </w:r>
    </w:p>
    <w:p w14:paraId="3A91CD27" w14:textId="77777777" w:rsidR="00331EB6" w:rsidRDefault="00F16748">
      <w:r>
        <w:t>To vás v podstatě vede k bludům. Takže pokud v něco slepě věříte, aniž byste to zpochybňovali, nikdy se nedostanete k jádru pravdy oné konkrétní věci, oného konceptu. I když je to pravda, musíte zpochybnit každý její aspekt, přímo to prožít a vědět, že to tak je. Takže bez zpochybňování skončíte v nevědomosti a nevědomost je vaším největším nebezpečím.</w:t>
      </w:r>
    </w:p>
    <w:p w14:paraId="3A91CD29" w14:textId="2D7A8307" w:rsidR="00331EB6" w:rsidRDefault="007E054E">
      <w:r>
        <w:t>Hermetismus</w:t>
      </w:r>
      <w:r w:rsidR="00F16748">
        <w:t xml:space="preserve"> je systém</w:t>
      </w:r>
      <w:r w:rsidR="00F16748">
        <w:t>,</w:t>
      </w:r>
      <w:r>
        <w:t xml:space="preserve"> </w:t>
      </w:r>
      <w:r w:rsidR="00F16748">
        <w:t xml:space="preserve">ve kterém zpochybňujete všechno. Nic není pravdivé, dokud to neotestujete, a pak, když se dostanete do hlubokého pocitu spojení s touto pravdou, pak si uvědomíte, že existují hlubší pravdy, že všechno je ze své podstaty prázdné a to, co jste považovali za podstatné, začíná podstatu ztrácet. Takže existují vrstvy a vrstvy </w:t>
      </w:r>
      <w:r w:rsidR="004A49A7">
        <w:t>pravdy,</w:t>
      </w:r>
      <w:r w:rsidR="00F16748">
        <w:t xml:space="preserve"> a to se děje pouze skrze zkoumání.</w:t>
      </w:r>
    </w:p>
    <w:p w14:paraId="3A91CD2B" w14:textId="77777777" w:rsidR="00331EB6" w:rsidRDefault="00F16748">
      <w:r>
        <w:t>Dobře, pojďme se podívat na některá další nebezpečí. Dalším nebezpečím je lpění na moci. Pokud člověk nefunguje ve stavu uvolnění, pak se připoutá k energii, se kterou pracuje.</w:t>
      </w:r>
    </w:p>
    <w:p w14:paraId="3A91CD2D" w14:textId="16D3D668" w:rsidR="00331EB6" w:rsidRDefault="00F16748">
      <w:r>
        <w:t xml:space="preserve">A nadpřirozená energie vytváří nadpřirozené ego a nadpřirozené ego člověka pohlcuje mocí a v podstatě se z něj stává velmi nestabilní lidská bytost. Uvolnění je tedy nejdůležitější vlastností </w:t>
      </w:r>
      <w:r w:rsidR="004A49A7">
        <w:t>hermetismu.</w:t>
      </w:r>
    </w:p>
    <w:p w14:paraId="3A91CD2F" w14:textId="6760C86D" w:rsidR="00331EB6" w:rsidRDefault="00F16748">
      <w:r>
        <w:t xml:space="preserve">Pokud chcete </w:t>
      </w:r>
      <w:r w:rsidR="00815BAE">
        <w:t>provádět dýchání životní síly</w:t>
      </w:r>
      <w:r>
        <w:t xml:space="preserve">, musíte uvolnit svaly, napětí, aktivovat fascii, nasměrovat dech do </w:t>
      </w:r>
      <w:r w:rsidR="008B1CE2">
        <w:t>koule</w:t>
      </w:r>
      <w:r>
        <w:t>, naladit se na něj, uvolnit odpor vůči naladění, nechat mysl vibračně sladit s vitální energií a pak s touto energií můžete začít pracovat. Řekněme, že pokud použijete jen vůli a vyprodukujete energii, budete ji cítit, bude tam.</w:t>
      </w:r>
    </w:p>
    <w:p w14:paraId="3A91CD31" w14:textId="61B065BB" w:rsidR="00331EB6" w:rsidRDefault="00815BAE">
      <w:r>
        <w:t>A</w:t>
      </w:r>
      <w:r w:rsidR="00F16748">
        <w:t>le nemůžete to zpochybňovat, nemůžete se do toho ponořit hlouběji. Když se uvolníte, v podstatě se zbavujete připoutanosti své mysli k tomu, co má vést k tomu, abyste se do toho ponořili hlouběji. Uvolnění je tedy základem objevování pravdy. A abyste se do něčeho ponořili hlouběji, existuje tato inherentní vlastnost opuštění místa, kde se nacházíte, abyste se dostali na další úroveň.</w:t>
      </w:r>
    </w:p>
    <w:p w14:paraId="3A91CD33" w14:textId="16FE3FA9" w:rsidR="00331EB6" w:rsidRDefault="0044617B">
      <w:r>
        <w:t xml:space="preserve">To </w:t>
      </w:r>
      <w:r w:rsidR="00F16748">
        <w:t>uvolňuje podstatu duchovního rozvoje, odpouští se a posouvá se hlouběji a hlouběji a hlouběji.</w:t>
      </w:r>
    </w:p>
    <w:p w14:paraId="23B16E52" w14:textId="156272AD" w:rsidR="006E4F2E" w:rsidRDefault="00F16748">
      <w:r>
        <w:t>Dobře, další nebezpečí. Někteří lidé mají k hermetické magii vztah fantasy a jejich fantas</w:t>
      </w:r>
      <w:r w:rsidR="00C33C61">
        <w:t>ijní</w:t>
      </w:r>
      <w:r>
        <w:t xml:space="preserve"> vztah je takový, že přivolají ducha jako démona, a démona, vy jim prodáte svou duši, oni vás </w:t>
      </w:r>
      <w:r w:rsidR="009811EF">
        <w:t xml:space="preserve">učiní bohatými </w:t>
      </w:r>
      <w:r w:rsidR="003042F2">
        <w:t>nebo slavnými</w:t>
      </w:r>
      <w:r>
        <w:t xml:space="preserve">, ať už si přejete cokoli. Takové věci existují, ale jsou opravdu </w:t>
      </w:r>
      <w:r w:rsidR="003E1AF9">
        <w:t>vzácné.</w:t>
      </w:r>
      <w:r>
        <w:t xml:space="preserve"> Energie a duchové, se kterými se spojíte...</w:t>
      </w:r>
      <w:r>
        <w:t>jsou to, co vidíte v zrcadle. Jsou s vámi vibračně shodné. Takže když začnete pracovat s energií a duchové se s vámi spojí, spojují se s vámi jako vibračně shodní, aby s vámi rezonovali a interagovali s vámi. Takže t</w:t>
      </w:r>
      <w:r w:rsidR="006E4F2E">
        <w:t>yt</w:t>
      </w:r>
      <w:r>
        <w:t>o věc</w:t>
      </w:r>
      <w:r w:rsidR="006E4F2E">
        <w:t>i</w:t>
      </w:r>
      <w:r>
        <w:t xml:space="preserve">, </w:t>
      </w:r>
      <w:r w:rsidR="000477EF">
        <w:t>kdy</w:t>
      </w:r>
      <w:r>
        <w:t xml:space="preserve"> vás temný </w:t>
      </w:r>
      <w:r w:rsidR="006E4F2E">
        <w:t>bytost</w:t>
      </w:r>
      <w:r>
        <w:t xml:space="preserve"> </w:t>
      </w:r>
      <w:r w:rsidR="006E4F2E">
        <w:t>polapí jsou v</w:t>
      </w:r>
      <w:r>
        <w:t xml:space="preserve">elmi, velmi nepravděpodobné. </w:t>
      </w:r>
    </w:p>
    <w:p w14:paraId="3A91CD3A" w14:textId="466EAA54" w:rsidR="00331EB6" w:rsidRDefault="006F4385">
      <w:r>
        <w:t>A teď, p</w:t>
      </w:r>
      <w:r w:rsidR="00F16748">
        <w:t xml:space="preserve">okud je někdo přecitlivělý, super otevřený, vystavuje se negativnímu prostředí, ano, věci se těmito mezerami protáhnou a uchytí se na vás. Ale nestane se vám to proto, </w:t>
      </w:r>
      <w:r w:rsidR="00BB4CC2">
        <w:t>praktikujete hermetismus</w:t>
      </w:r>
      <w:r w:rsidR="00F16748">
        <w:t>. Stane se vám to proto, že jste už tak přehnaně otevření a citliví a vystavujete se negativnímu prostředí.</w:t>
      </w:r>
    </w:p>
    <w:p w14:paraId="3A91CD3C" w14:textId="1A413564" w:rsidR="00331EB6" w:rsidRPr="00427648" w:rsidRDefault="00F16748">
      <w:pPr>
        <w:rPr>
          <w:i/>
          <w:iCs/>
        </w:rPr>
      </w:pPr>
      <w:r w:rsidRPr="00427648">
        <w:rPr>
          <w:i/>
          <w:iCs/>
        </w:rPr>
        <w:t xml:space="preserve">Pokud se zdržujete v pozitivním prostředí, a velmi energeticky otevření lidé to potřebují dělat, a neustále uvolňují negativní myšlenky a pocity, je to v pořádku. Pokud </w:t>
      </w:r>
      <w:r w:rsidR="00892737" w:rsidRPr="00427648">
        <w:rPr>
          <w:i/>
          <w:iCs/>
        </w:rPr>
        <w:t>kultivují</w:t>
      </w:r>
      <w:r w:rsidRPr="00427648">
        <w:rPr>
          <w:i/>
          <w:iCs/>
        </w:rPr>
        <w:t xml:space="preserve"> negativní myšlenky a pocity, pak vás duchovní entity, které s nimi vibračně </w:t>
      </w:r>
      <w:r w:rsidR="00E247AC" w:rsidRPr="00427648">
        <w:rPr>
          <w:i/>
          <w:iCs/>
        </w:rPr>
        <w:t>ladit</w:t>
      </w:r>
      <w:r w:rsidRPr="00427648">
        <w:rPr>
          <w:i/>
          <w:iCs/>
        </w:rPr>
        <w:t>, v podstatě pohltí. Takže musíte být velmi, velmi opatrní s tím, co vydáváte, protože to se vám vrátí. A lidé obecně nevidí, co vydávají.</w:t>
      </w:r>
    </w:p>
    <w:p w14:paraId="639BB55F" w14:textId="77777777" w:rsidR="00B97686" w:rsidRDefault="00F16748">
      <w:r>
        <w:t>Nejsou v rezonanci se svým vlastním černobílým zrcadlem. Abyste se tomu vyhnuli, první věc, kterou v</w:t>
      </w:r>
      <w:r w:rsidR="00A87A68">
        <w:t> </w:t>
      </w:r>
      <w:r w:rsidR="00694DB4">
        <w:t>hermetismu</w:t>
      </w:r>
      <w:r w:rsidR="00A87A68">
        <w:t xml:space="preserve"> musíte</w:t>
      </w:r>
      <w:r>
        <w:t xml:space="preserve"> uděl</w:t>
      </w:r>
      <w:r w:rsidR="00A87A68">
        <w:t>at</w:t>
      </w:r>
      <w:r>
        <w:t xml:space="preserve"> v černém a bílém zrcadlu, je stanovit si svá pravidla, stanovit si sliby, stanovit si cíle, stanovit si ctnosti, být věrný svým ctnostem, uvolnit své vášně do ctností. A světlo vyzařuje skrze ctnosti, ne skrze vášně. Pokud vyzařuje skrze vášně, činí vás nestabilním</w:t>
      </w:r>
      <w:r w:rsidR="00CD5E0F">
        <w:t xml:space="preserve"> a </w:t>
      </w:r>
      <w:r>
        <w:t xml:space="preserve">polarizuje systém. Pokud vibruje skrze ctnosti, stabilizuje systém. </w:t>
      </w:r>
    </w:p>
    <w:p w14:paraId="3A91CD40" w14:textId="12D14C27" w:rsidR="00331EB6" w:rsidRDefault="00F16748">
      <w:r>
        <w:lastRenderedPageBreak/>
        <w:t>Dobře, takže naším dalším nebezpečím je nestačit s otázkami, jen věřit. Takže sedíte ve třídě, jste s učitelem a on vám něco řekne a vaše intuice říká, že jo, to je pravda.</w:t>
      </w:r>
    </w:p>
    <w:p w14:paraId="3A91CD41" w14:textId="02633A61" w:rsidR="00331EB6" w:rsidRDefault="008675E3">
      <w:r>
        <w:t>A</w:t>
      </w:r>
      <w:r w:rsidR="00F16748">
        <w:t xml:space="preserve"> pak si to prostě přijmete jako své vnímání toho, co ta pravda skutečně znamená</w:t>
      </w:r>
      <w:r w:rsidR="00F16748">
        <w:t>. Ale ve skutečnosti to musíte zkoumat, zpochybňovat, rozebírat vrstvu po vrstvě, abyste se dostali k jádru té pravdy. Nemůžete přijmout povrchní pravdu, musíte jít do hloubky této pravdy. Takže se ptejte více, než si myslíte, že je potřeba, pokud chcete být v rezonanci s pravdou.</w:t>
      </w:r>
    </w:p>
    <w:p w14:paraId="3338CC39" w14:textId="77777777" w:rsidR="00D22504" w:rsidRDefault="00F16748">
      <w:r>
        <w:t xml:space="preserve">Musíte sloupnout vrstvy. Musíte se </w:t>
      </w:r>
      <w:r>
        <w:t xml:space="preserve">zbavit všech povrchních vjemů, které vám společnost vnukla ohledně daného slova. </w:t>
      </w:r>
    </w:p>
    <w:p w14:paraId="3A91CD43" w14:textId="24FF7E00" w:rsidR="00331EB6" w:rsidRDefault="00F16748">
      <w:r>
        <w:t>Řekněme něco jednoduchého, vytrvalost. Co pro vás vytrvalost znamená? Někteří lidé říkají, že se nevzdáváte. Snažíte se dál. Když jste na dně, vstáváte. Prostě jdete dál. Jdete dál, dokud nedosáhnete cíle. A dobře, na určité úrovni je to pravda.</w:t>
      </w:r>
    </w:p>
    <w:p w14:paraId="3A91CD45" w14:textId="77777777" w:rsidR="00331EB6" w:rsidRDefault="00F16748">
      <w:r>
        <w:t>Ale uvnitř ducha je kvalita, která má vyrovnanost a stabilitu ve směru, ve kterém duchovně pracuje na vytrvalosti. Není to egoistické tvrzení typu: „Budu úspěšný, ať se děje cokoli. Už nikdy nechci zažít špatné věci. V životě budu jen dělat dobré věci a vytrvám.“ To není ono.</w:t>
      </w:r>
    </w:p>
    <w:p w14:paraId="3A91CD47" w14:textId="77777777" w:rsidR="00331EB6" w:rsidRDefault="00F16748">
      <w:r>
        <w:t>Vytrvalost je akumulace víry, která působí jako hnací síla duchovního úspěchu.</w:t>
      </w:r>
    </w:p>
    <w:p w14:paraId="1147CF8D" w14:textId="0AF2115E" w:rsidR="00093904" w:rsidRDefault="00F16748">
      <w:r>
        <w:t>Toto chápání slov z běžné slovníkové perspektivy a chápání těchto slov z perspektivy zkušenosti, duchovní, se diametrálně liší. Takže slovo je ve svém pravém významu správné, ale váš výklad se může lišit. Existuje tedy nebezpečí v přijetí pravdy, aniž bychom ji zpochybnili.</w:t>
      </w:r>
      <w:r w:rsidR="00093904">
        <w:t xml:space="preserve"> </w:t>
      </w:r>
      <w:r w:rsidR="00066243">
        <w:t>M</w:t>
      </w:r>
      <w:r>
        <w:t xml:space="preserve">usíte se do toho stále ponořovat hlouběji a hlouběji. </w:t>
      </w:r>
    </w:p>
    <w:p w14:paraId="3A91CD4B" w14:textId="609D6565" w:rsidR="00331EB6" w:rsidRDefault="00F16748">
      <w:r>
        <w:t>S lidmi, kteří pijí alkohol, jsou spojena i další nebezpečí. Alkohol budou pít jen nevědomí, hloupí lidé na duchovní cestě. Vážně.</w:t>
      </w:r>
    </w:p>
    <w:p w14:paraId="3A91CD4D" w14:textId="6946AE9E" w:rsidR="00331EB6" w:rsidRDefault="00F16748">
      <w:r>
        <w:t xml:space="preserve">Rozpouští strukturu ducha, mysl ztrácí schopnost soustředění, </w:t>
      </w:r>
      <w:r w:rsidR="00066243">
        <w:t>matrice</w:t>
      </w:r>
      <w:r>
        <w:t xml:space="preserve"> změkne, vaše ctnosti klesají, všechno duchovně upadá, když konzumujete alkohol. Udělejte si IQ test pod vlivem a </w:t>
      </w:r>
      <w:r w:rsidR="00066243">
        <w:t>budete</w:t>
      </w:r>
      <w:r>
        <w:t xml:space="preserve"> docela </w:t>
      </w:r>
      <w:r w:rsidR="00066243">
        <w:t>hloupí.</w:t>
      </w:r>
      <w:r>
        <w:t xml:space="preserve"> Takže můžete být génius, ale pod vlivem alkoholu jste podprůměrní.</w:t>
      </w:r>
    </w:p>
    <w:p w14:paraId="3A91CD51" w14:textId="00CF4147" w:rsidR="00331EB6" w:rsidRDefault="00F16748">
      <w:r>
        <w:t>A tak každá metrika, všechno, co je na vás dobré, každá vaše dovednost, klesá. Takže je to docela hloupé. A lidé, kteří se tomu věnují, berou drogy a takzvané duchovní léky, které neutralizují jejich vůli, cokoli, co vám bere schopnost soustředění, je ze své podstaty zlé. Takže musíte být velmi, velmi opatrní.</w:t>
      </w:r>
      <w:r w:rsidR="00066243">
        <w:t xml:space="preserve"> S tím</w:t>
      </w:r>
      <w:r>
        <w:t xml:space="preserve">, jak se vypořádáváte s návykovými látkami ve svém životě, s čímkoli, co potlačuje vaši vůli. Buďte na to velmi opatrní. To je opravdu velké nebezpečí. Pokud se do toho člověk zapojí, skončí ve spirále nevědomosti. </w:t>
      </w:r>
      <w:r w:rsidR="009A5607">
        <w:t>Můžeš</w:t>
      </w:r>
      <w:r>
        <w:t xml:space="preserve"> být opravdu inteligentní a umět říkat opravdu chytrá slova. M</w:t>
      </w:r>
      <w:r w:rsidR="00A2609C">
        <w:t>ůžeš</w:t>
      </w:r>
      <w:r>
        <w:t xml:space="preserve"> mít moc a umět ji vyjádřit, ale nebezpečí je, že </w:t>
      </w:r>
      <w:r w:rsidR="00A2609C">
        <w:t xml:space="preserve">nikdy </w:t>
      </w:r>
      <w:r>
        <w:t>nepřekročí</w:t>
      </w:r>
      <w:r w:rsidR="00A2609C">
        <w:t>š</w:t>
      </w:r>
      <w:r>
        <w:t xml:space="preserve"> </w:t>
      </w:r>
      <w:r w:rsidR="00A2609C">
        <w:t>dualitu.</w:t>
      </w:r>
      <w:r>
        <w:t xml:space="preserve"> Nem</w:t>
      </w:r>
      <w:r w:rsidR="00A2609C">
        <w:t>ůžeš</w:t>
      </w:r>
    </w:p>
    <w:p w14:paraId="3A91CD53" w14:textId="5233AB8C" w:rsidR="00331EB6" w:rsidRDefault="00A2609C">
      <w:r>
        <w:t>P</w:t>
      </w:r>
      <w:r w:rsidR="00F16748">
        <w:t>rotože tkanina ducha se zhoršuje v důsledku konzumace alkoholu, zneužívání drog a tak dále. Tkanina ducha se tedy spojuje s klidem skrze soustředění.</w:t>
      </w:r>
    </w:p>
    <w:p w14:paraId="3A91CD55" w14:textId="68426ED4" w:rsidR="00331EB6" w:rsidRDefault="00F16748">
      <w:r>
        <w:t xml:space="preserve">Alkohol ničí </w:t>
      </w:r>
      <w:r w:rsidR="00356B00">
        <w:t>matrici</w:t>
      </w:r>
      <w:r>
        <w:t xml:space="preserve">, který vám umožňuje být v klidu a prožívat pravdu, prožívat nedualitu. Dobře, takže tento seznam je docela </w:t>
      </w:r>
      <w:r w:rsidR="00356B00">
        <w:t>dlouhý,</w:t>
      </w:r>
      <w:r>
        <w:t xml:space="preserve"> ale za pár minut mám hodinu, takže raději půjdu. Děkuji za váš čas, děkuji vám všem za poslech a uvidíme se u dalšího videa.</w:t>
      </w:r>
    </w:p>
    <w:sectPr w:rsidR="00331EB6">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73F37"/>
    <w:rsid w:val="000440F1"/>
    <w:rsid w:val="000477EF"/>
    <w:rsid w:val="00066243"/>
    <w:rsid w:val="00093904"/>
    <w:rsid w:val="001B77EB"/>
    <w:rsid w:val="001F6967"/>
    <w:rsid w:val="002C2BF4"/>
    <w:rsid w:val="003042F2"/>
    <w:rsid w:val="00331EB6"/>
    <w:rsid w:val="00356B00"/>
    <w:rsid w:val="003E1AF9"/>
    <w:rsid w:val="00427648"/>
    <w:rsid w:val="0044617B"/>
    <w:rsid w:val="004A49A7"/>
    <w:rsid w:val="005141DA"/>
    <w:rsid w:val="00544D54"/>
    <w:rsid w:val="00694DB4"/>
    <w:rsid w:val="006C39F0"/>
    <w:rsid w:val="006E4F2E"/>
    <w:rsid w:val="006F4385"/>
    <w:rsid w:val="00773F37"/>
    <w:rsid w:val="007920A6"/>
    <w:rsid w:val="007E054E"/>
    <w:rsid w:val="00815BAE"/>
    <w:rsid w:val="008675E3"/>
    <w:rsid w:val="00892737"/>
    <w:rsid w:val="008B1CE2"/>
    <w:rsid w:val="009811EF"/>
    <w:rsid w:val="009A5607"/>
    <w:rsid w:val="00A2609C"/>
    <w:rsid w:val="00A87A68"/>
    <w:rsid w:val="00B34BD7"/>
    <w:rsid w:val="00B97686"/>
    <w:rsid w:val="00BB4CC2"/>
    <w:rsid w:val="00C33C61"/>
    <w:rsid w:val="00CD5E0F"/>
    <w:rsid w:val="00D22504"/>
    <w:rsid w:val="00E247AC"/>
    <w:rsid w:val="00F16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CD25"/>
  <w15:docId w15:val="{1F8CF2AB-E64D-4963-AFCF-AEFB7282E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cs" w:eastAsia="cs-C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1031</Words>
  <Characters>6089</Characters>
  <Application>Microsoft Office Word</Application>
  <DocSecurity>0</DocSecurity>
  <Lines>50</Lines>
  <Paragraphs>14</Paragraphs>
  <ScaleCrop>false</ScaleCrop>
  <Manager/>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Martin Lagdan</cp:lastModifiedBy>
  <cp:revision>37</cp:revision>
  <dcterms:created xsi:type="dcterms:W3CDTF">2025-06-12T04:23:00Z</dcterms:created>
  <dcterms:modified xsi:type="dcterms:W3CDTF">2025-06-12T05:06:00Z</dcterms:modified>
  <cp:category/>
</cp:coreProperties>
</file>